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E5" w:rsidRPr="0071191E" w:rsidRDefault="00D634E5" w:rsidP="00D634E5">
      <w:pPr>
        <w:spacing w:line="420" w:lineRule="exact"/>
        <w:rPr>
          <w:rFonts w:ascii="黑体" w:eastAsia="黑体" w:hAnsi="宋体" w:cs="黑体"/>
          <w:color w:val="000000" w:themeColor="text1"/>
          <w:kern w:val="0"/>
          <w:sz w:val="32"/>
          <w:szCs w:val="32"/>
        </w:rPr>
      </w:pPr>
      <w:r w:rsidRPr="0071191E"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</w:rPr>
        <w:t>附件</w:t>
      </w:r>
    </w:p>
    <w:p w:rsidR="00D634E5" w:rsidRPr="0071191E" w:rsidRDefault="00D634E5" w:rsidP="00D634E5">
      <w:pPr>
        <w:spacing w:line="560" w:lineRule="exac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36"/>
          <w:szCs w:val="36"/>
        </w:rPr>
      </w:pPr>
      <w:r w:rsidRPr="0071191E">
        <w:rPr>
          <w:rFonts w:ascii="方正小标宋简体" w:eastAsia="方正小标宋简体" w:hAnsi="黑体" w:cs="黑体" w:hint="eastAsia"/>
          <w:color w:val="000000" w:themeColor="text1"/>
          <w:kern w:val="0"/>
          <w:sz w:val="36"/>
          <w:szCs w:val="36"/>
        </w:rPr>
        <w:t>陇县2021年夏播种植计划表</w:t>
      </w:r>
    </w:p>
    <w:p w:rsidR="00D634E5" w:rsidRPr="0071191E" w:rsidRDefault="00D634E5" w:rsidP="00D634E5">
      <w:pPr>
        <w:spacing w:line="560" w:lineRule="exact"/>
        <w:ind w:firstLineChars="100" w:firstLine="280"/>
        <w:jc w:val="right"/>
        <w:rPr>
          <w:rFonts w:ascii="仿宋_GB2312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  <w:r w:rsidRPr="0071191E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单位：亩</w:t>
      </w:r>
    </w:p>
    <w:tbl>
      <w:tblPr>
        <w:tblW w:w="4965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79"/>
        <w:gridCol w:w="1464"/>
        <w:gridCol w:w="1333"/>
        <w:gridCol w:w="1197"/>
        <w:gridCol w:w="1333"/>
        <w:gridCol w:w="1472"/>
      </w:tblGrid>
      <w:tr w:rsidR="00D634E5" w:rsidRPr="0071191E" w:rsidTr="00B05B17">
        <w:trPr>
          <w:trHeight w:val="841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Default="00D634E5" w:rsidP="00B05B1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71191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71191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品种</w:t>
            </w:r>
          </w:p>
          <w:p w:rsidR="00D634E5" w:rsidRPr="0071191E" w:rsidRDefault="00D634E5" w:rsidP="00B05B17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乡镇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青贮玉米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豆类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荞麦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薯类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城关镇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3000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5000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150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8250 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东风镇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3000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5000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200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8300 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八渡镇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3000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3150 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东南镇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3000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5000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150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8250 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温水镇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2000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5000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150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7250 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天成镇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1000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4000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5200 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曹家湾镇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1000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4500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5700 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固关镇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3000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150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3200 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河北镇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5000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300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5350 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proofErr w:type="gramStart"/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新集川镇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2000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150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2200 </w:t>
            </w:r>
          </w:p>
        </w:tc>
      </w:tr>
      <w:tr w:rsidR="00D634E5" w:rsidRPr="0071191E" w:rsidTr="00B05B17">
        <w:trPr>
          <w:trHeight w:val="40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合 计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13000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41500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1300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1050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4E5" w:rsidRPr="0071191E" w:rsidRDefault="00D634E5" w:rsidP="00B05B1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71191E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56850 </w:t>
            </w:r>
          </w:p>
        </w:tc>
      </w:tr>
    </w:tbl>
    <w:p w:rsidR="00D634E5" w:rsidRPr="0071191E" w:rsidRDefault="00D634E5" w:rsidP="00D634E5">
      <w:pPr>
        <w:spacing w:line="420" w:lineRule="exact"/>
        <w:ind w:firstLineChars="100" w:firstLine="280"/>
        <w:rPr>
          <w:rFonts w:ascii="仿宋_GB2312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</w:p>
    <w:p w:rsidR="00D634E5" w:rsidRPr="0071191E" w:rsidRDefault="00D634E5" w:rsidP="00D634E5">
      <w:pPr>
        <w:spacing w:line="420" w:lineRule="exact"/>
        <w:ind w:firstLineChars="100" w:firstLine="280"/>
        <w:rPr>
          <w:rFonts w:ascii="仿宋_GB2312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</w:p>
    <w:p w:rsidR="00666D82" w:rsidRDefault="00951E7F"/>
    <w:sectPr w:rsidR="00666D82" w:rsidSect="006A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7F" w:rsidRDefault="00951E7F" w:rsidP="00D634E5">
      <w:r>
        <w:separator/>
      </w:r>
    </w:p>
  </w:endnote>
  <w:endnote w:type="continuationSeparator" w:id="0">
    <w:p w:rsidR="00951E7F" w:rsidRDefault="00951E7F" w:rsidP="00D6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7F" w:rsidRDefault="00951E7F" w:rsidP="00D634E5">
      <w:r>
        <w:separator/>
      </w:r>
    </w:p>
  </w:footnote>
  <w:footnote w:type="continuationSeparator" w:id="0">
    <w:p w:rsidR="00951E7F" w:rsidRDefault="00951E7F" w:rsidP="00D63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4E5"/>
    <w:rsid w:val="005F7797"/>
    <w:rsid w:val="006A3628"/>
    <w:rsid w:val="0080072C"/>
    <w:rsid w:val="00951E7F"/>
    <w:rsid w:val="00D6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4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4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2021-06-23T06:55:00Z</dcterms:created>
  <dcterms:modified xsi:type="dcterms:W3CDTF">2021-06-23T06:55:00Z</dcterms:modified>
</cp:coreProperties>
</file>