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13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陇县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现代农业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园申报表</w:t>
      </w:r>
    </w:p>
    <w:tbl>
      <w:tblPr>
        <w:tblStyle w:val="7"/>
        <w:tblpPr w:leftFromText="180" w:rightFromText="180" w:vertAnchor="text" w:horzAnchor="page" w:tblpX="1660" w:tblpY="84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030"/>
        <w:gridCol w:w="132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园名称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ab/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申报类别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申报单位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成员单位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ar-SA"/>
              </w:rPr>
              <w:t>1.XXXXXXX;2.XXXXXX;3.XXXXXX;</w:t>
            </w:r>
            <w:r>
              <w:rPr>
                <w:rFonts w:hint="default" w:ascii="Arial" w:hAnsi="Arial" w:cs="Arial"/>
                <w:kern w:val="2"/>
                <w:sz w:val="21"/>
                <w:szCs w:val="21"/>
                <w:lang w:val="en-US" w:eastAsia="zh-CN" w:bidi="ar-SA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注册品牌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主导产品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产业园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规划范围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农业主管部门初审意见</w:t>
            </w:r>
          </w:p>
        </w:tc>
        <w:tc>
          <w:tcPr>
            <w:tcW w:w="7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380" w:firstLineChars="500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624" w:firstLineChars="2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</w:p>
        </w:tc>
        <w:tc>
          <w:tcPr>
            <w:tcW w:w="7305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932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56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WMyOTUxZDc3MTBlZDc5YzIxOWNmYTlhNzMzMmIifQ=="/>
  </w:docVars>
  <w:rsids>
    <w:rsidRoot w:val="0DD3722A"/>
    <w:rsid w:val="008E0590"/>
    <w:rsid w:val="01872EF6"/>
    <w:rsid w:val="0387449A"/>
    <w:rsid w:val="07600756"/>
    <w:rsid w:val="077D20C6"/>
    <w:rsid w:val="0B2A7960"/>
    <w:rsid w:val="0B3055B2"/>
    <w:rsid w:val="0C892964"/>
    <w:rsid w:val="0CE45E58"/>
    <w:rsid w:val="0D5C7291"/>
    <w:rsid w:val="0D9960AF"/>
    <w:rsid w:val="0DD3722A"/>
    <w:rsid w:val="0E7F34D2"/>
    <w:rsid w:val="10C11A1C"/>
    <w:rsid w:val="118F3AA2"/>
    <w:rsid w:val="141C3445"/>
    <w:rsid w:val="14C214EC"/>
    <w:rsid w:val="15130195"/>
    <w:rsid w:val="1628728B"/>
    <w:rsid w:val="17052FFD"/>
    <w:rsid w:val="19C9080B"/>
    <w:rsid w:val="19FD121F"/>
    <w:rsid w:val="1AFA727D"/>
    <w:rsid w:val="1B9631CA"/>
    <w:rsid w:val="1D630032"/>
    <w:rsid w:val="1DAD08C2"/>
    <w:rsid w:val="1EFFB96B"/>
    <w:rsid w:val="214242F4"/>
    <w:rsid w:val="26244765"/>
    <w:rsid w:val="27832FD3"/>
    <w:rsid w:val="28921487"/>
    <w:rsid w:val="2C4030B2"/>
    <w:rsid w:val="2C9625FF"/>
    <w:rsid w:val="2E6F1145"/>
    <w:rsid w:val="2E7557EB"/>
    <w:rsid w:val="2F5A2C05"/>
    <w:rsid w:val="337272CC"/>
    <w:rsid w:val="339800F7"/>
    <w:rsid w:val="34207F78"/>
    <w:rsid w:val="379D2FE7"/>
    <w:rsid w:val="3BBD7834"/>
    <w:rsid w:val="3C946D4B"/>
    <w:rsid w:val="3EA85FC3"/>
    <w:rsid w:val="439A2018"/>
    <w:rsid w:val="44350BCD"/>
    <w:rsid w:val="44FE756F"/>
    <w:rsid w:val="46DFB60D"/>
    <w:rsid w:val="48EE4F8F"/>
    <w:rsid w:val="49A11B03"/>
    <w:rsid w:val="4A66734A"/>
    <w:rsid w:val="4C466C70"/>
    <w:rsid w:val="4EC94B1B"/>
    <w:rsid w:val="4EDE1476"/>
    <w:rsid w:val="4F6B7811"/>
    <w:rsid w:val="5048347F"/>
    <w:rsid w:val="509C773E"/>
    <w:rsid w:val="513F1840"/>
    <w:rsid w:val="52EE5732"/>
    <w:rsid w:val="54087716"/>
    <w:rsid w:val="560F0D44"/>
    <w:rsid w:val="57766E10"/>
    <w:rsid w:val="580E1CEB"/>
    <w:rsid w:val="59BB044D"/>
    <w:rsid w:val="5BC70496"/>
    <w:rsid w:val="5EAC7C1E"/>
    <w:rsid w:val="5F7FE840"/>
    <w:rsid w:val="5F9A333B"/>
    <w:rsid w:val="5FAF6E66"/>
    <w:rsid w:val="608D6704"/>
    <w:rsid w:val="60AE1B75"/>
    <w:rsid w:val="640F1336"/>
    <w:rsid w:val="66846C8D"/>
    <w:rsid w:val="6821634F"/>
    <w:rsid w:val="68D86649"/>
    <w:rsid w:val="695F2EBD"/>
    <w:rsid w:val="6A7874F0"/>
    <w:rsid w:val="6C3E5ED8"/>
    <w:rsid w:val="6D4641B7"/>
    <w:rsid w:val="6D6F3CF2"/>
    <w:rsid w:val="6F117315"/>
    <w:rsid w:val="6F4785C0"/>
    <w:rsid w:val="6F5EBE70"/>
    <w:rsid w:val="739F227D"/>
    <w:rsid w:val="74516997"/>
    <w:rsid w:val="748D2479"/>
    <w:rsid w:val="770D5415"/>
    <w:rsid w:val="79B59785"/>
    <w:rsid w:val="7A2A700A"/>
    <w:rsid w:val="7ACE37CD"/>
    <w:rsid w:val="7E243E84"/>
    <w:rsid w:val="7E5C3629"/>
    <w:rsid w:val="7E9F7F3E"/>
    <w:rsid w:val="7FBB2B41"/>
    <w:rsid w:val="7FD1537A"/>
    <w:rsid w:val="7FF6E9F2"/>
    <w:rsid w:val="7FFB64BC"/>
    <w:rsid w:val="9AEEC250"/>
    <w:rsid w:val="C3BE9D18"/>
    <w:rsid w:val="CFFF8AFA"/>
    <w:rsid w:val="DF3F8080"/>
    <w:rsid w:val="EBACC928"/>
    <w:rsid w:val="EBFF6E48"/>
    <w:rsid w:val="F6E9C137"/>
    <w:rsid w:val="FBFFEB3F"/>
    <w:rsid w:val="FC6FB8C3"/>
    <w:rsid w:val="FDFFE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eastAsia="仿宋_GB231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4"/>
    <w:basedOn w:val="1"/>
    <w:link w:val="8"/>
    <w:qFormat/>
    <w:uiPriority w:val="0"/>
    <w:rPr>
      <w:rFonts w:eastAsia="仿宋_GB2312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customStyle="1" w:styleId="1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126</Characters>
  <Lines>0</Lines>
  <Paragraphs>0</Paragraphs>
  <TotalTime>76</TotalTime>
  <ScaleCrop>false</ScaleCrop>
  <LinksUpToDate>false</LinksUpToDate>
  <CharactersWithSpaces>200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2018-04-13T23:09:00Z</dcterms:created>
  <dc:creator>Administrator</dc:creator>
  <cp:lastModifiedBy>简单</cp:lastModifiedBy>
  <cp:lastPrinted>2022-05-06T17:22:00Z</cp:lastPrinted>
  <dcterms:modified xsi:type="dcterms:W3CDTF">2022-05-10T02:56:43Z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70AD7A3D2FB54C3AA180B5B384CB6344</vt:lpwstr>
  </property>
</Properties>
</file>