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627C5" w14:textId="77777777" w:rsidR="00196181" w:rsidRDefault="00196181" w:rsidP="00196181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陇县殡葬服务机构基本殡葬服务清单</w:t>
      </w:r>
    </w:p>
    <w:p w14:paraId="5A5835BB" w14:textId="77777777" w:rsidR="00196181" w:rsidRDefault="00196181" w:rsidP="00196181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W w:w="10037" w:type="dxa"/>
        <w:jc w:val="center"/>
        <w:tblLayout w:type="fixed"/>
        <w:tblCellMar>
          <w:top w:w="40" w:type="dxa"/>
          <w:left w:w="64" w:type="dxa"/>
          <w:bottom w:w="40" w:type="dxa"/>
          <w:right w:w="64" w:type="dxa"/>
        </w:tblCellMar>
        <w:tblLook w:val="04A0" w:firstRow="1" w:lastRow="0" w:firstColumn="1" w:lastColumn="0" w:noHBand="0" w:noVBand="1"/>
      </w:tblPr>
      <w:tblGrid>
        <w:gridCol w:w="849"/>
        <w:gridCol w:w="1391"/>
        <w:gridCol w:w="732"/>
        <w:gridCol w:w="1530"/>
        <w:gridCol w:w="1800"/>
        <w:gridCol w:w="1560"/>
        <w:gridCol w:w="2175"/>
      </w:tblGrid>
      <w:tr w:rsidR="00196181" w14:paraId="6FF5F209" w14:textId="77777777" w:rsidTr="008E732C">
        <w:trPr>
          <w:trHeight w:val="610"/>
          <w:tblHeader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A20A7ED" w14:textId="77777777" w:rsidR="00196181" w:rsidRDefault="00196181" w:rsidP="008E732C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1D71681" w14:textId="77777777" w:rsidR="00196181" w:rsidRDefault="00196181" w:rsidP="008E732C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386F974" w14:textId="77777777" w:rsidR="00196181" w:rsidRDefault="00196181" w:rsidP="008E732C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定价形式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C1C9F86" w14:textId="77777777" w:rsidR="00196181" w:rsidRDefault="00196181" w:rsidP="008E732C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服务内容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120B3FE" w14:textId="77777777" w:rsidR="00196181" w:rsidRDefault="00196181" w:rsidP="008E732C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服务标准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EA5E8B8" w14:textId="77777777" w:rsidR="00196181" w:rsidRDefault="00196181" w:rsidP="008E732C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收费标准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DC5B0" w14:textId="77777777" w:rsidR="00196181" w:rsidRDefault="00196181" w:rsidP="008E732C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计费说明</w:t>
            </w:r>
          </w:p>
        </w:tc>
      </w:tr>
      <w:tr w:rsidR="00196181" w14:paraId="7598C549" w14:textId="77777777" w:rsidTr="008E732C">
        <w:trPr>
          <w:trHeight w:val="3788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9534246" w14:textId="77777777" w:rsidR="00196181" w:rsidRPr="00D00CC6" w:rsidRDefault="00196181" w:rsidP="008E732C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D00CC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A224CC7" w14:textId="77777777" w:rsidR="00196181" w:rsidRPr="00D00CC6" w:rsidRDefault="00196181" w:rsidP="008F314B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D00CC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遗体接送（含抬尸、消毒）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0E81D80" w14:textId="77777777" w:rsidR="00196181" w:rsidRPr="00D00CC6" w:rsidRDefault="00196181" w:rsidP="008E732C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D00CC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政</w:t>
            </w:r>
          </w:p>
          <w:p w14:paraId="53C07B9C" w14:textId="77777777" w:rsidR="00196181" w:rsidRPr="00D00CC6" w:rsidRDefault="00196181" w:rsidP="008E732C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D00CC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府</w:t>
            </w:r>
          </w:p>
          <w:p w14:paraId="1A52EDC9" w14:textId="77777777" w:rsidR="00196181" w:rsidRPr="00D00CC6" w:rsidRDefault="00196181" w:rsidP="008E732C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D00CC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定</w:t>
            </w:r>
          </w:p>
          <w:p w14:paraId="7A78F0E3" w14:textId="77777777" w:rsidR="00196181" w:rsidRPr="00D00CC6" w:rsidRDefault="00196181" w:rsidP="008E732C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D00CC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价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CBE2F80" w14:textId="77777777" w:rsidR="00196181" w:rsidRPr="00D00CC6" w:rsidRDefault="00196181" w:rsidP="008F314B">
            <w:pPr>
              <w:widowControl/>
              <w:snapToGrid w:val="0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D00CC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遗体接送</w:t>
            </w:r>
          </w:p>
          <w:p w14:paraId="7730FEDD" w14:textId="77777777" w:rsidR="00196181" w:rsidRPr="00D00CC6" w:rsidRDefault="00196181" w:rsidP="008F314B">
            <w:pPr>
              <w:widowControl/>
              <w:snapToGrid w:val="0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D00CC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含抬尸、遗体消毒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AE5B6C" w14:textId="77777777" w:rsidR="00196181" w:rsidRPr="00D00CC6" w:rsidRDefault="00196181" w:rsidP="006B2411">
            <w:pPr>
              <w:widowControl/>
              <w:numPr>
                <w:ilvl w:val="0"/>
                <w:numId w:val="1"/>
              </w:numPr>
              <w:snapToGrid w:val="0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D00CC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车辆为金杯、福田牌等殡葬专用车辆。</w:t>
            </w:r>
            <w:r w:rsidRPr="00D00CC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2、不得按照接运时段、日期等另行增加计费项目。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4F610E2" w14:textId="77777777" w:rsidR="00196181" w:rsidRPr="00D00CC6" w:rsidRDefault="00196181" w:rsidP="008E732C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D00CC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200元/具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F26EFD" w14:textId="6D12421F" w:rsidR="00196181" w:rsidRPr="00D00CC6" w:rsidRDefault="00196181" w:rsidP="008F314B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D00CC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1.以县殡仪馆为基点，县域内遗体接送按标准执行；县域外遗体接送双方协商确定</w:t>
            </w:r>
            <w:r w:rsidR="008F314B" w:rsidRPr="00D00CC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。</w:t>
            </w:r>
            <w:r w:rsidRPr="00D00CC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                       2.殡仪车等候不足半小时的不收费，超过半小时后，每半小时加收20元，累加计费。因</w:t>
            </w:r>
            <w:proofErr w:type="gramStart"/>
            <w:r w:rsidRPr="00D00CC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丧属原因</w:t>
            </w:r>
            <w:proofErr w:type="gramEnd"/>
            <w:r w:rsidRPr="00D00CC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造成空车行驶的，按标准减半收取</w:t>
            </w:r>
            <w:r w:rsidR="008F314B" w:rsidRPr="00D00CC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。</w:t>
            </w:r>
          </w:p>
        </w:tc>
      </w:tr>
      <w:tr w:rsidR="00196181" w14:paraId="742EC59C" w14:textId="77777777" w:rsidTr="008E732C">
        <w:trPr>
          <w:trHeight w:val="10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57883" w14:textId="77777777" w:rsidR="00196181" w:rsidRPr="00D00CC6" w:rsidRDefault="00196181" w:rsidP="008E732C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D00CC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CD7CA" w14:textId="77777777" w:rsidR="00196181" w:rsidRPr="00D00CC6" w:rsidRDefault="00196181" w:rsidP="008F314B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D00CC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遗体存放</w:t>
            </w:r>
            <w:r w:rsidRPr="00D00CC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（含冷藏)</w:t>
            </w:r>
          </w:p>
        </w:tc>
        <w:tc>
          <w:tcPr>
            <w:tcW w:w="73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86F1B95" w14:textId="77777777" w:rsidR="00196181" w:rsidRPr="00D00CC6" w:rsidRDefault="00196181" w:rsidP="008E732C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981CEC7" w14:textId="77777777" w:rsidR="00196181" w:rsidRPr="00D00CC6" w:rsidRDefault="00196181" w:rsidP="008F314B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D00CC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抽屉式</w:t>
            </w:r>
          </w:p>
          <w:p w14:paraId="73E6677E" w14:textId="77777777" w:rsidR="00196181" w:rsidRPr="00D00CC6" w:rsidRDefault="00196181" w:rsidP="008F314B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D00CC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（冷藏柜）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D41FF" w14:textId="77777777" w:rsidR="00196181" w:rsidRPr="00D00CC6" w:rsidRDefault="00196181" w:rsidP="008F314B">
            <w:pPr>
              <w:snapToGrid w:val="0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D00CC6">
              <w:rPr>
                <w:rFonts w:ascii="宋体" w:eastAsia="宋体" w:hAnsi="宋体" w:cs="宋体" w:hint="eastAsia"/>
                <w:color w:val="000000"/>
                <w:szCs w:val="21"/>
              </w:rPr>
              <w:t>冷藏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79C78E" w14:textId="77777777" w:rsidR="00196181" w:rsidRPr="00D00CC6" w:rsidRDefault="00196181" w:rsidP="008E732C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D00CC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5元/具/小时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945FD" w14:textId="77777777" w:rsidR="00196181" w:rsidRPr="00D00CC6" w:rsidRDefault="00196181" w:rsidP="008F314B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D00CC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指遗体存放间（含冷藏设备）</w:t>
            </w:r>
          </w:p>
        </w:tc>
      </w:tr>
      <w:tr w:rsidR="00196181" w14:paraId="03BF8E4B" w14:textId="77777777" w:rsidTr="008E732C">
        <w:trPr>
          <w:trHeight w:val="54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15FF58C" w14:textId="77777777" w:rsidR="00196181" w:rsidRPr="00D00CC6" w:rsidRDefault="00196181" w:rsidP="008E732C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D00CC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95BC9B6" w14:textId="77777777" w:rsidR="00196181" w:rsidRPr="00D00CC6" w:rsidRDefault="00196181" w:rsidP="008F314B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D00CC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遗体火化</w:t>
            </w:r>
          </w:p>
        </w:tc>
        <w:tc>
          <w:tcPr>
            <w:tcW w:w="73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1561A63" w14:textId="77777777" w:rsidR="00196181" w:rsidRPr="00D00CC6" w:rsidRDefault="00196181" w:rsidP="008E732C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F3F4EEA" w14:textId="77777777" w:rsidR="00196181" w:rsidRPr="00D00CC6" w:rsidRDefault="00196181" w:rsidP="008F314B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proofErr w:type="gramStart"/>
            <w:r w:rsidRPr="00D00CC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拣灰炉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31FBB" w14:textId="77777777" w:rsidR="00196181" w:rsidRPr="00D00CC6" w:rsidRDefault="00196181" w:rsidP="008F314B">
            <w:pPr>
              <w:snapToGrid w:val="0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D00CC6">
              <w:rPr>
                <w:rFonts w:ascii="宋体" w:eastAsia="宋体" w:hAnsi="宋体" w:cs="宋体" w:hint="eastAsia"/>
                <w:color w:val="000000"/>
                <w:szCs w:val="21"/>
              </w:rPr>
              <w:t>成人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AA50FAA" w14:textId="77777777" w:rsidR="00196181" w:rsidRPr="00D00CC6" w:rsidRDefault="00196181" w:rsidP="008E732C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D00CC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600元/具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56D895" w14:textId="77777777" w:rsidR="00196181" w:rsidRPr="00D00CC6" w:rsidRDefault="00196181" w:rsidP="008F314B">
            <w:pPr>
              <w:snapToGrid w:val="0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D00CC6">
              <w:rPr>
                <w:rFonts w:ascii="宋体" w:eastAsia="宋体" w:hAnsi="宋体" w:cs="宋体" w:hint="eastAsia"/>
                <w:color w:val="000000"/>
                <w:szCs w:val="21"/>
              </w:rPr>
              <w:t>含</w:t>
            </w:r>
            <w:proofErr w:type="gramStart"/>
            <w:r w:rsidRPr="00D00CC6">
              <w:rPr>
                <w:rFonts w:ascii="宋体" w:eastAsia="宋体" w:hAnsi="宋体" w:cs="宋体" w:hint="eastAsia"/>
                <w:color w:val="000000"/>
                <w:szCs w:val="21"/>
              </w:rPr>
              <w:t>火化证</w:t>
            </w:r>
            <w:proofErr w:type="gramEnd"/>
          </w:p>
        </w:tc>
      </w:tr>
      <w:tr w:rsidR="00196181" w14:paraId="2979CD3A" w14:textId="77777777" w:rsidTr="008E732C">
        <w:trPr>
          <w:trHeight w:val="549"/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295A1" w14:textId="77777777" w:rsidR="00196181" w:rsidRPr="00D00CC6" w:rsidRDefault="00196181" w:rsidP="008E732C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33F24" w14:textId="77777777" w:rsidR="00196181" w:rsidRPr="00D00CC6" w:rsidRDefault="00196181" w:rsidP="008F314B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3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BCA395E" w14:textId="77777777" w:rsidR="00196181" w:rsidRPr="00D00CC6" w:rsidRDefault="00196181" w:rsidP="008E732C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07BD91" w14:textId="77777777" w:rsidR="00196181" w:rsidRPr="00D00CC6" w:rsidRDefault="00196181" w:rsidP="008F314B">
            <w:pPr>
              <w:widowControl/>
              <w:snapToGrid w:val="0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0253C" w14:textId="77777777" w:rsidR="00196181" w:rsidRPr="00D00CC6" w:rsidRDefault="00196181" w:rsidP="008F314B">
            <w:pPr>
              <w:snapToGrid w:val="0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D00CC6">
              <w:rPr>
                <w:rFonts w:ascii="宋体" w:eastAsia="宋体" w:hAnsi="宋体" w:cs="宋体" w:hint="eastAsia"/>
                <w:color w:val="000000"/>
                <w:szCs w:val="21"/>
              </w:rPr>
              <w:t>儿童（遗骨）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CA16C87" w14:textId="77777777" w:rsidR="00196181" w:rsidRPr="00D00CC6" w:rsidRDefault="00196181" w:rsidP="008E732C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D00CC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300元/具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CD4917" w14:textId="77777777" w:rsidR="00196181" w:rsidRPr="00D00CC6" w:rsidRDefault="00196181" w:rsidP="008F314B">
            <w:pPr>
              <w:snapToGrid w:val="0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D00CC6">
              <w:rPr>
                <w:rFonts w:ascii="宋体" w:eastAsia="宋体" w:hAnsi="宋体" w:cs="宋体" w:hint="eastAsia"/>
                <w:color w:val="000000"/>
                <w:szCs w:val="21"/>
              </w:rPr>
              <w:t>含</w:t>
            </w:r>
            <w:proofErr w:type="gramStart"/>
            <w:r w:rsidRPr="00D00CC6">
              <w:rPr>
                <w:rFonts w:ascii="宋体" w:eastAsia="宋体" w:hAnsi="宋体" w:cs="宋体" w:hint="eastAsia"/>
                <w:color w:val="000000"/>
                <w:szCs w:val="21"/>
              </w:rPr>
              <w:t>火化证</w:t>
            </w:r>
            <w:proofErr w:type="gramEnd"/>
          </w:p>
        </w:tc>
      </w:tr>
      <w:tr w:rsidR="00196181" w14:paraId="094FF197" w14:textId="77777777" w:rsidTr="008E732C">
        <w:trPr>
          <w:trHeight w:val="1932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C2E3B1" w14:textId="77777777" w:rsidR="00196181" w:rsidRPr="00D00CC6" w:rsidRDefault="00196181" w:rsidP="008E732C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D00CC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5CAEE" w14:textId="77777777" w:rsidR="00196181" w:rsidRPr="00D00CC6" w:rsidRDefault="00196181" w:rsidP="008F314B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D00CC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骨灰寄存</w:t>
            </w:r>
          </w:p>
        </w:tc>
        <w:tc>
          <w:tcPr>
            <w:tcW w:w="7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6C6D4" w14:textId="77777777" w:rsidR="00196181" w:rsidRPr="00D00CC6" w:rsidRDefault="00196181" w:rsidP="008E732C">
            <w:pPr>
              <w:widowControl/>
              <w:snapToGrid w:val="0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69FF7" w14:textId="77777777" w:rsidR="00196181" w:rsidRPr="00D00CC6" w:rsidRDefault="00196181" w:rsidP="008F314B">
            <w:pPr>
              <w:widowControl/>
              <w:snapToGrid w:val="0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D00CC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在殡仪馆（骨灰堂）骨灰寄存，含骨灰（骨灰盒）保管服务。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37E41" w14:textId="79FEC9F7" w:rsidR="00196181" w:rsidRPr="00D00CC6" w:rsidRDefault="00196181" w:rsidP="006B2411">
            <w:pPr>
              <w:widowControl/>
              <w:snapToGrid w:val="0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D00CC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确保安全放置，环境整洁</w:t>
            </w:r>
            <w:r w:rsidR="008F314B" w:rsidRPr="00D00CC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F4DF1" w14:textId="77777777" w:rsidR="00196181" w:rsidRPr="00D00CC6" w:rsidRDefault="00196181" w:rsidP="008E732C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D00CC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50元/年/盒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DF795" w14:textId="77777777" w:rsidR="00196181" w:rsidRPr="00D00CC6" w:rsidRDefault="00196181" w:rsidP="008E732C">
            <w:pPr>
              <w:snapToGrid w:val="0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</w:tr>
    </w:tbl>
    <w:p w14:paraId="3D83E8FF" w14:textId="77777777" w:rsidR="00AA4D3E" w:rsidRDefault="00AA4D3E">
      <w:pPr>
        <w:rPr>
          <w:rFonts w:hint="eastAsia"/>
        </w:rPr>
      </w:pPr>
    </w:p>
    <w:sectPr w:rsidR="00AA4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BC152" w14:textId="77777777" w:rsidR="0012008C" w:rsidRDefault="0012008C" w:rsidP="00196181">
      <w:pPr>
        <w:rPr>
          <w:rFonts w:hint="eastAsia"/>
        </w:rPr>
      </w:pPr>
      <w:r>
        <w:separator/>
      </w:r>
    </w:p>
  </w:endnote>
  <w:endnote w:type="continuationSeparator" w:id="0">
    <w:p w14:paraId="533AF4F3" w14:textId="77777777" w:rsidR="0012008C" w:rsidRDefault="0012008C" w:rsidP="001961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2B549" w14:textId="77777777" w:rsidR="0012008C" w:rsidRDefault="0012008C" w:rsidP="00196181">
      <w:pPr>
        <w:rPr>
          <w:rFonts w:hint="eastAsia"/>
        </w:rPr>
      </w:pPr>
      <w:r>
        <w:separator/>
      </w:r>
    </w:p>
  </w:footnote>
  <w:footnote w:type="continuationSeparator" w:id="0">
    <w:p w14:paraId="52BFE33B" w14:textId="77777777" w:rsidR="0012008C" w:rsidRDefault="0012008C" w:rsidP="001961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02E82"/>
    <w:multiLevelType w:val="singleLevel"/>
    <w:tmpl w:val="1A802E82"/>
    <w:lvl w:ilvl="0">
      <w:start w:val="1"/>
      <w:numFmt w:val="decimal"/>
      <w:suff w:val="nothing"/>
      <w:lvlText w:val="%1、"/>
      <w:lvlJc w:val="left"/>
    </w:lvl>
  </w:abstractNum>
  <w:num w:numId="1" w16cid:durableId="1169248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82F"/>
    <w:rsid w:val="000D1197"/>
    <w:rsid w:val="0012008C"/>
    <w:rsid w:val="00196181"/>
    <w:rsid w:val="001D5D93"/>
    <w:rsid w:val="002E3B74"/>
    <w:rsid w:val="003A3D2D"/>
    <w:rsid w:val="003D56F0"/>
    <w:rsid w:val="004E547A"/>
    <w:rsid w:val="005D559A"/>
    <w:rsid w:val="00683461"/>
    <w:rsid w:val="006B2411"/>
    <w:rsid w:val="008560CF"/>
    <w:rsid w:val="0086068D"/>
    <w:rsid w:val="008E582F"/>
    <w:rsid w:val="008F314B"/>
    <w:rsid w:val="00941DD7"/>
    <w:rsid w:val="00AA4D3E"/>
    <w:rsid w:val="00D00CC6"/>
    <w:rsid w:val="00E16D5A"/>
    <w:rsid w:val="00E41ABA"/>
    <w:rsid w:val="00F31155"/>
    <w:rsid w:val="00FC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3E7AF8"/>
  <w15:chartTrackingRefBased/>
  <w15:docId w15:val="{3151F23A-CE19-4469-9AB5-7C71D5EA7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181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8E58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8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8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8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82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82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82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82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58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58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5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58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582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E58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58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58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58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58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5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8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58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58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58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58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58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58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58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582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9618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9618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961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961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211</Words>
  <Characters>216</Characters>
  <Application>Microsoft Office Word</Application>
  <DocSecurity>0</DocSecurity>
  <Lines>54</Lines>
  <Paragraphs>47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 中国</dc:creator>
  <cp:keywords/>
  <dc:description/>
  <cp:lastModifiedBy>人 中国</cp:lastModifiedBy>
  <cp:revision>5</cp:revision>
  <dcterms:created xsi:type="dcterms:W3CDTF">2025-12-31T03:37:00Z</dcterms:created>
  <dcterms:modified xsi:type="dcterms:W3CDTF">2025-12-31T03:46:00Z</dcterms:modified>
</cp:coreProperties>
</file>