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E2" w:rsidRDefault="008E00E2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8E00E2" w:rsidRDefault="00EB33B8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2022</w:t>
      </w:r>
      <w:r>
        <w:rPr>
          <w:rFonts w:ascii="黑体" w:eastAsia="黑体" w:hAnsi="黑体" w:cs="黑体" w:hint="eastAsia"/>
          <w:sz w:val="36"/>
          <w:szCs w:val="36"/>
        </w:rPr>
        <w:t>年农民丰收节电商大户推荐名单</w:t>
      </w:r>
    </w:p>
    <w:tbl>
      <w:tblPr>
        <w:tblStyle w:val="a7"/>
        <w:tblpPr w:leftFromText="180" w:rightFromText="180" w:vertAnchor="text" w:horzAnchor="page" w:tblpX="1633" w:tblpY="220"/>
        <w:tblOverlap w:val="never"/>
        <w:tblW w:w="5000" w:type="pct"/>
        <w:tblLook w:val="04A0"/>
      </w:tblPr>
      <w:tblGrid>
        <w:gridCol w:w="1555"/>
        <w:gridCol w:w="1332"/>
        <w:gridCol w:w="3220"/>
        <w:gridCol w:w="2954"/>
      </w:tblGrid>
      <w:tr w:rsidR="000949AA" w:rsidTr="000949AA">
        <w:trPr>
          <w:trHeight w:val="1000"/>
        </w:trPr>
        <w:tc>
          <w:tcPr>
            <w:tcW w:w="858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姓名</w:t>
            </w:r>
          </w:p>
        </w:tc>
        <w:tc>
          <w:tcPr>
            <w:tcW w:w="735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性别</w:t>
            </w:r>
          </w:p>
        </w:tc>
        <w:tc>
          <w:tcPr>
            <w:tcW w:w="1777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公司名称及主营业务</w:t>
            </w:r>
          </w:p>
        </w:tc>
        <w:tc>
          <w:tcPr>
            <w:tcW w:w="1630" w:type="pct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</w:p>
          <w:p w:rsidR="006E6C05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年销售额/万</w:t>
            </w:r>
            <w:r w:rsidR="006E6C05"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元</w:t>
            </w:r>
          </w:p>
          <w:p w:rsidR="000949AA" w:rsidRDefault="006E6C05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主要事迹</w:t>
            </w:r>
          </w:p>
        </w:tc>
      </w:tr>
      <w:tr w:rsidR="000949AA" w:rsidTr="000949AA">
        <w:trPr>
          <w:trHeight w:val="983"/>
        </w:trPr>
        <w:tc>
          <w:tcPr>
            <w:tcW w:w="858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张宏宽</w:t>
            </w:r>
          </w:p>
        </w:tc>
        <w:tc>
          <w:tcPr>
            <w:tcW w:w="735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男</w:t>
            </w:r>
          </w:p>
        </w:tc>
        <w:tc>
          <w:tcPr>
            <w:tcW w:w="1777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宝鸡一块乾科技发展有限公司</w:t>
            </w:r>
          </w:p>
        </w:tc>
        <w:tc>
          <w:tcPr>
            <w:tcW w:w="1630" w:type="pct"/>
          </w:tcPr>
          <w:p w:rsidR="006E6C05" w:rsidRDefault="006E6C05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</w:p>
          <w:p w:rsidR="000949AA" w:rsidRDefault="006E6C05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800万元</w:t>
            </w:r>
          </w:p>
        </w:tc>
      </w:tr>
      <w:tr w:rsidR="000949AA" w:rsidTr="000949AA">
        <w:trPr>
          <w:trHeight w:val="983"/>
        </w:trPr>
        <w:tc>
          <w:tcPr>
            <w:tcW w:w="858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曹永亮</w:t>
            </w:r>
          </w:p>
        </w:tc>
        <w:tc>
          <w:tcPr>
            <w:tcW w:w="735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男</w:t>
            </w:r>
          </w:p>
        </w:tc>
        <w:tc>
          <w:tcPr>
            <w:tcW w:w="1777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陇县百汇商贸有限公司</w:t>
            </w:r>
          </w:p>
        </w:tc>
        <w:tc>
          <w:tcPr>
            <w:tcW w:w="1630" w:type="pct"/>
          </w:tcPr>
          <w:p w:rsidR="006E6C05" w:rsidRDefault="006E6C05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</w:p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380万元</w:t>
            </w:r>
          </w:p>
        </w:tc>
      </w:tr>
      <w:tr w:rsidR="000949AA" w:rsidTr="000949AA">
        <w:trPr>
          <w:trHeight w:val="983"/>
        </w:trPr>
        <w:tc>
          <w:tcPr>
            <w:tcW w:w="858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王  平</w:t>
            </w:r>
          </w:p>
        </w:tc>
        <w:tc>
          <w:tcPr>
            <w:tcW w:w="735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男</w:t>
            </w:r>
          </w:p>
        </w:tc>
        <w:tc>
          <w:tcPr>
            <w:tcW w:w="1777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陇县蜜之源中蜂养殖合作社</w:t>
            </w:r>
          </w:p>
        </w:tc>
        <w:tc>
          <w:tcPr>
            <w:tcW w:w="1630" w:type="pct"/>
          </w:tcPr>
          <w:p w:rsidR="006E6C05" w:rsidRDefault="006E6C05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</w:p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200万元</w:t>
            </w:r>
          </w:p>
        </w:tc>
      </w:tr>
      <w:tr w:rsidR="000949AA" w:rsidTr="000949AA">
        <w:trPr>
          <w:trHeight w:val="983"/>
        </w:trPr>
        <w:tc>
          <w:tcPr>
            <w:tcW w:w="858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杨周少</w:t>
            </w:r>
          </w:p>
        </w:tc>
        <w:tc>
          <w:tcPr>
            <w:tcW w:w="735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男</w:t>
            </w:r>
          </w:p>
        </w:tc>
        <w:tc>
          <w:tcPr>
            <w:tcW w:w="1777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陕西农场物语电子商务有限公司</w:t>
            </w:r>
          </w:p>
        </w:tc>
        <w:tc>
          <w:tcPr>
            <w:tcW w:w="1630" w:type="pct"/>
          </w:tcPr>
          <w:p w:rsidR="006E6C05" w:rsidRDefault="006E6C05">
            <w:pPr>
              <w:pStyle w:val="2"/>
              <w:spacing w:before="0" w:after="0" w:line="320" w:lineRule="exact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</w:p>
          <w:p w:rsidR="000949AA" w:rsidRDefault="006E6C05" w:rsidP="006E6C05">
            <w:pPr>
              <w:pStyle w:val="2"/>
              <w:spacing w:before="0" w:after="0" w:line="320" w:lineRule="exact"/>
              <w:ind w:firstLineChars="250" w:firstLine="750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400万元</w:t>
            </w:r>
          </w:p>
        </w:tc>
      </w:tr>
      <w:tr w:rsidR="000949AA" w:rsidTr="000949AA">
        <w:trPr>
          <w:trHeight w:val="983"/>
        </w:trPr>
        <w:tc>
          <w:tcPr>
            <w:tcW w:w="858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徐万良</w:t>
            </w:r>
          </w:p>
        </w:tc>
        <w:tc>
          <w:tcPr>
            <w:tcW w:w="735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男</w:t>
            </w:r>
          </w:p>
        </w:tc>
        <w:tc>
          <w:tcPr>
            <w:tcW w:w="1777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陇县万粮哥种植合作社</w:t>
            </w:r>
          </w:p>
        </w:tc>
        <w:tc>
          <w:tcPr>
            <w:tcW w:w="1630" w:type="pct"/>
          </w:tcPr>
          <w:p w:rsidR="006E6C05" w:rsidRDefault="006E6C05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</w:p>
          <w:p w:rsidR="000949AA" w:rsidRDefault="006E6C05" w:rsidP="006E6C05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 w:rsidRPr="006E6C05"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3</w:t>
            </w:r>
            <w:r w:rsidRPr="006E6C05"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  <w:t>0</w:t>
            </w: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0</w:t>
            </w:r>
            <w:r w:rsidRPr="006E6C05"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万</w:t>
            </w:r>
          </w:p>
        </w:tc>
      </w:tr>
      <w:tr w:rsidR="000949AA" w:rsidTr="000949AA">
        <w:trPr>
          <w:trHeight w:val="995"/>
        </w:trPr>
        <w:tc>
          <w:tcPr>
            <w:tcW w:w="858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赵鹏飞</w:t>
            </w:r>
          </w:p>
        </w:tc>
        <w:tc>
          <w:tcPr>
            <w:tcW w:w="735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男</w:t>
            </w:r>
          </w:p>
        </w:tc>
        <w:tc>
          <w:tcPr>
            <w:tcW w:w="1777" w:type="pct"/>
            <w:vAlign w:val="center"/>
          </w:tcPr>
          <w:p w:rsidR="000949AA" w:rsidRDefault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陇县未来纪元数据服务工作室</w:t>
            </w:r>
          </w:p>
        </w:tc>
        <w:tc>
          <w:tcPr>
            <w:tcW w:w="1630" w:type="pct"/>
          </w:tcPr>
          <w:p w:rsidR="006E6C05" w:rsidRPr="006E6C05" w:rsidRDefault="006E6C05" w:rsidP="006E6C05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</w:p>
          <w:p w:rsidR="000949AA" w:rsidRDefault="006E6C05" w:rsidP="006E6C05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 w:rsidRPr="006E6C05"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带动就业20余人，</w:t>
            </w:r>
          </w:p>
        </w:tc>
      </w:tr>
      <w:tr w:rsidR="000949AA" w:rsidTr="000949AA">
        <w:trPr>
          <w:trHeight w:val="995"/>
        </w:trPr>
        <w:tc>
          <w:tcPr>
            <w:tcW w:w="858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王喜文</w:t>
            </w:r>
          </w:p>
        </w:tc>
        <w:tc>
          <w:tcPr>
            <w:tcW w:w="735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女</w:t>
            </w:r>
          </w:p>
        </w:tc>
        <w:tc>
          <w:tcPr>
            <w:tcW w:w="1777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陇县八渡镇桃园村村民，蜂蜜、中蜂养殖</w:t>
            </w:r>
          </w:p>
        </w:tc>
        <w:tc>
          <w:tcPr>
            <w:tcW w:w="1630" w:type="pct"/>
          </w:tcPr>
          <w:p w:rsidR="000949AA" w:rsidRDefault="000949AA" w:rsidP="000949AA">
            <w:pPr>
              <w:pStyle w:val="2"/>
              <w:spacing w:before="0" w:after="0" w:line="320" w:lineRule="exact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年销售中蜂30余万元，销售蜂蜜7万元</w:t>
            </w:r>
          </w:p>
        </w:tc>
      </w:tr>
      <w:tr w:rsidR="000949AA" w:rsidTr="000949AA">
        <w:trPr>
          <w:trHeight w:val="1004"/>
        </w:trPr>
        <w:tc>
          <w:tcPr>
            <w:tcW w:w="858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蔡银军</w:t>
            </w:r>
          </w:p>
        </w:tc>
        <w:tc>
          <w:tcPr>
            <w:tcW w:w="735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男</w:t>
            </w:r>
          </w:p>
        </w:tc>
        <w:tc>
          <w:tcPr>
            <w:tcW w:w="1777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陕西苏美佳尔电子商务有限公司</w:t>
            </w:r>
          </w:p>
        </w:tc>
        <w:tc>
          <w:tcPr>
            <w:tcW w:w="1630" w:type="pct"/>
          </w:tcPr>
          <w:p w:rsidR="006E6C05" w:rsidRDefault="006E6C05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</w:p>
          <w:p w:rsidR="006E6C05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500</w:t>
            </w:r>
            <w:r w:rsidR="006E6C05"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万元</w:t>
            </w:r>
          </w:p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</w:p>
        </w:tc>
      </w:tr>
      <w:tr w:rsidR="000949AA" w:rsidTr="000949AA">
        <w:trPr>
          <w:trHeight w:val="1004"/>
        </w:trPr>
        <w:tc>
          <w:tcPr>
            <w:tcW w:w="858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许  永</w:t>
            </w:r>
          </w:p>
        </w:tc>
        <w:tc>
          <w:tcPr>
            <w:tcW w:w="735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男</w:t>
            </w:r>
          </w:p>
        </w:tc>
        <w:tc>
          <w:tcPr>
            <w:tcW w:w="1777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固关镇高寒川农副产品直营店</w:t>
            </w:r>
          </w:p>
        </w:tc>
        <w:tc>
          <w:tcPr>
            <w:tcW w:w="1630" w:type="pct"/>
          </w:tcPr>
          <w:p w:rsidR="000949AA" w:rsidRDefault="006E6C05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 w:rsidRPr="006E6C05"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吸纳脱贫户85户，有效带动脱贫户120户，临时带动贫困残疾人就业68人次</w:t>
            </w:r>
          </w:p>
        </w:tc>
      </w:tr>
      <w:tr w:rsidR="000949AA" w:rsidTr="000949AA">
        <w:trPr>
          <w:trHeight w:val="1004"/>
        </w:trPr>
        <w:tc>
          <w:tcPr>
            <w:tcW w:w="858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Cs w:val="32"/>
              </w:rPr>
              <w:t>李鹏飞</w:t>
            </w:r>
          </w:p>
        </w:tc>
        <w:tc>
          <w:tcPr>
            <w:tcW w:w="735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男</w:t>
            </w:r>
          </w:p>
        </w:tc>
        <w:tc>
          <w:tcPr>
            <w:tcW w:w="1777" w:type="pct"/>
            <w:vAlign w:val="center"/>
          </w:tcPr>
          <w:p w:rsidR="000949AA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/>
                <w:b w:val="0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Cs w:val="32"/>
              </w:rPr>
              <w:t>陕西新云电子商务有限公司</w:t>
            </w:r>
            <w:bookmarkStart w:id="0" w:name="_GoBack"/>
            <w:bookmarkEnd w:id="0"/>
          </w:p>
        </w:tc>
        <w:tc>
          <w:tcPr>
            <w:tcW w:w="1630" w:type="pct"/>
          </w:tcPr>
          <w:p w:rsidR="006E6C05" w:rsidRDefault="006E6C05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</w:p>
          <w:p w:rsidR="000949AA" w:rsidRPr="006E6C05" w:rsidRDefault="000949AA" w:rsidP="000949AA">
            <w:pPr>
              <w:pStyle w:val="2"/>
              <w:spacing w:before="0" w:after="0" w:line="320" w:lineRule="exact"/>
              <w:jc w:val="center"/>
              <w:outlineLvl w:val="1"/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</w:pPr>
            <w:r w:rsidRPr="006E6C05">
              <w:rPr>
                <w:rFonts w:ascii="仿宋" w:eastAsia="仿宋" w:hAnsi="仿宋" w:cs="仿宋" w:hint="eastAsia"/>
                <w:b w:val="0"/>
                <w:bCs/>
                <w:sz w:val="30"/>
                <w:szCs w:val="30"/>
              </w:rPr>
              <w:t>300万元</w:t>
            </w:r>
          </w:p>
        </w:tc>
      </w:tr>
    </w:tbl>
    <w:p w:rsidR="008E00E2" w:rsidRDefault="008E00E2"/>
    <w:sectPr w:rsidR="008E00E2" w:rsidSect="008E00E2">
      <w:pgSz w:w="11906" w:h="16838"/>
      <w:pgMar w:top="2098" w:right="1474" w:bottom="1984" w:left="1587" w:header="851" w:footer="1417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B8" w:rsidRDefault="00EB33B8" w:rsidP="000949AA">
      <w:r>
        <w:separator/>
      </w:r>
    </w:p>
  </w:endnote>
  <w:endnote w:type="continuationSeparator" w:id="0">
    <w:p w:rsidR="00EB33B8" w:rsidRDefault="00EB33B8" w:rsidP="0009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B8" w:rsidRDefault="00EB33B8" w:rsidP="000949AA">
      <w:r>
        <w:separator/>
      </w:r>
    </w:p>
  </w:footnote>
  <w:footnote w:type="continuationSeparator" w:id="0">
    <w:p w:rsidR="00EB33B8" w:rsidRDefault="00EB33B8" w:rsidP="00094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hYzIzMjRkYzAxMTM0NDFkNDkyM2Y2M2VmMmIwYjUifQ=="/>
  </w:docVars>
  <w:rsids>
    <w:rsidRoot w:val="4FCD433C"/>
    <w:rsid w:val="000949AA"/>
    <w:rsid w:val="006E6C05"/>
    <w:rsid w:val="008E00E2"/>
    <w:rsid w:val="00DF6FA8"/>
    <w:rsid w:val="00EB33B8"/>
    <w:rsid w:val="01AC75F0"/>
    <w:rsid w:val="030516AD"/>
    <w:rsid w:val="04C3017D"/>
    <w:rsid w:val="051C0693"/>
    <w:rsid w:val="06085010"/>
    <w:rsid w:val="064047AA"/>
    <w:rsid w:val="079923C4"/>
    <w:rsid w:val="079E79DA"/>
    <w:rsid w:val="084C31DC"/>
    <w:rsid w:val="084E7652"/>
    <w:rsid w:val="08597203"/>
    <w:rsid w:val="08FF4497"/>
    <w:rsid w:val="0B424B21"/>
    <w:rsid w:val="0BF91683"/>
    <w:rsid w:val="0C0659BC"/>
    <w:rsid w:val="0C4310B2"/>
    <w:rsid w:val="0C721436"/>
    <w:rsid w:val="0CF63E15"/>
    <w:rsid w:val="0DDA7292"/>
    <w:rsid w:val="0E010CC3"/>
    <w:rsid w:val="0E2A1FC8"/>
    <w:rsid w:val="0FD77F2D"/>
    <w:rsid w:val="115832F0"/>
    <w:rsid w:val="127C2CA2"/>
    <w:rsid w:val="1299771C"/>
    <w:rsid w:val="13DF3855"/>
    <w:rsid w:val="15634A5D"/>
    <w:rsid w:val="158922D3"/>
    <w:rsid w:val="15DD6038"/>
    <w:rsid w:val="15FB146B"/>
    <w:rsid w:val="16041350"/>
    <w:rsid w:val="16275779"/>
    <w:rsid w:val="16E143B6"/>
    <w:rsid w:val="16F8635C"/>
    <w:rsid w:val="172B0284"/>
    <w:rsid w:val="1B3A3A66"/>
    <w:rsid w:val="1B6D7998"/>
    <w:rsid w:val="1BC872C4"/>
    <w:rsid w:val="1C7B3D6F"/>
    <w:rsid w:val="1D1E0275"/>
    <w:rsid w:val="1D6E17A5"/>
    <w:rsid w:val="1DC6338F"/>
    <w:rsid w:val="1DEF0B38"/>
    <w:rsid w:val="1E7D6558"/>
    <w:rsid w:val="1EE24944"/>
    <w:rsid w:val="1F30656E"/>
    <w:rsid w:val="1FE510D8"/>
    <w:rsid w:val="205E3D53"/>
    <w:rsid w:val="2173585A"/>
    <w:rsid w:val="21A76308"/>
    <w:rsid w:val="23D92AF3"/>
    <w:rsid w:val="24373239"/>
    <w:rsid w:val="24913778"/>
    <w:rsid w:val="252A06A8"/>
    <w:rsid w:val="25861324"/>
    <w:rsid w:val="25BA1A2C"/>
    <w:rsid w:val="27421CD9"/>
    <w:rsid w:val="279D1605"/>
    <w:rsid w:val="27E56B08"/>
    <w:rsid w:val="28F5501D"/>
    <w:rsid w:val="29312005"/>
    <w:rsid w:val="29A6660E"/>
    <w:rsid w:val="2A187A43"/>
    <w:rsid w:val="2A2A66E8"/>
    <w:rsid w:val="2A9C5BA4"/>
    <w:rsid w:val="2B996587"/>
    <w:rsid w:val="2BB16899"/>
    <w:rsid w:val="2BC26BE9"/>
    <w:rsid w:val="2CF10F6C"/>
    <w:rsid w:val="2DEC6433"/>
    <w:rsid w:val="2F9F5F33"/>
    <w:rsid w:val="31126BC0"/>
    <w:rsid w:val="32EB1476"/>
    <w:rsid w:val="3425432E"/>
    <w:rsid w:val="343D4073"/>
    <w:rsid w:val="35006F75"/>
    <w:rsid w:val="37753A04"/>
    <w:rsid w:val="38B95DB6"/>
    <w:rsid w:val="392E4204"/>
    <w:rsid w:val="396B4C34"/>
    <w:rsid w:val="3AA56BF4"/>
    <w:rsid w:val="3B0B5F92"/>
    <w:rsid w:val="3C996436"/>
    <w:rsid w:val="3CEA09F1"/>
    <w:rsid w:val="3E4203B8"/>
    <w:rsid w:val="3FBB1FB5"/>
    <w:rsid w:val="403748CC"/>
    <w:rsid w:val="40FA3715"/>
    <w:rsid w:val="41790595"/>
    <w:rsid w:val="41A6560D"/>
    <w:rsid w:val="41D97E6B"/>
    <w:rsid w:val="43DC77BC"/>
    <w:rsid w:val="44A667A7"/>
    <w:rsid w:val="45535D90"/>
    <w:rsid w:val="4682613E"/>
    <w:rsid w:val="471C3E9C"/>
    <w:rsid w:val="4822706F"/>
    <w:rsid w:val="484F2050"/>
    <w:rsid w:val="4A34774F"/>
    <w:rsid w:val="4A400950"/>
    <w:rsid w:val="4A520C69"/>
    <w:rsid w:val="4AB32D6A"/>
    <w:rsid w:val="4B4B6AFE"/>
    <w:rsid w:val="4BA34B8C"/>
    <w:rsid w:val="4BC93EC7"/>
    <w:rsid w:val="4C343A36"/>
    <w:rsid w:val="4C910E89"/>
    <w:rsid w:val="4C942D3E"/>
    <w:rsid w:val="4CF15B39"/>
    <w:rsid w:val="4D5A1C25"/>
    <w:rsid w:val="4DEB6818"/>
    <w:rsid w:val="4FCD433C"/>
    <w:rsid w:val="52263E21"/>
    <w:rsid w:val="52A1794C"/>
    <w:rsid w:val="53853746"/>
    <w:rsid w:val="53B611D5"/>
    <w:rsid w:val="54452097"/>
    <w:rsid w:val="54BE2A37"/>
    <w:rsid w:val="5509537A"/>
    <w:rsid w:val="555962BC"/>
    <w:rsid w:val="555D5DAC"/>
    <w:rsid w:val="55774994"/>
    <w:rsid w:val="55FB7373"/>
    <w:rsid w:val="56886123"/>
    <w:rsid w:val="56CB143B"/>
    <w:rsid w:val="571D0F95"/>
    <w:rsid w:val="58754B95"/>
    <w:rsid w:val="59C97EB4"/>
    <w:rsid w:val="5BD91F04"/>
    <w:rsid w:val="5D140F99"/>
    <w:rsid w:val="5D2E6280"/>
    <w:rsid w:val="5F21609C"/>
    <w:rsid w:val="5FA42829"/>
    <w:rsid w:val="5FBE6BF9"/>
    <w:rsid w:val="600357A2"/>
    <w:rsid w:val="60327E35"/>
    <w:rsid w:val="609603C4"/>
    <w:rsid w:val="60D3786A"/>
    <w:rsid w:val="615F10FE"/>
    <w:rsid w:val="61FC06FB"/>
    <w:rsid w:val="62C93AE8"/>
    <w:rsid w:val="634C3904"/>
    <w:rsid w:val="63A94710"/>
    <w:rsid w:val="646B3D07"/>
    <w:rsid w:val="652E506F"/>
    <w:rsid w:val="652F2B95"/>
    <w:rsid w:val="6546685C"/>
    <w:rsid w:val="654A6BF7"/>
    <w:rsid w:val="655A4115"/>
    <w:rsid w:val="663D1266"/>
    <w:rsid w:val="68694CF3"/>
    <w:rsid w:val="686D4100"/>
    <w:rsid w:val="69061224"/>
    <w:rsid w:val="6922138F"/>
    <w:rsid w:val="69676DA1"/>
    <w:rsid w:val="6B9876E6"/>
    <w:rsid w:val="6C2C7E2E"/>
    <w:rsid w:val="6CCE7137"/>
    <w:rsid w:val="6E245261"/>
    <w:rsid w:val="6E5A0455"/>
    <w:rsid w:val="6E9C65AE"/>
    <w:rsid w:val="6EBA31BA"/>
    <w:rsid w:val="6F7F0470"/>
    <w:rsid w:val="709E4F93"/>
    <w:rsid w:val="71A30B93"/>
    <w:rsid w:val="73DC65DE"/>
    <w:rsid w:val="74B15375"/>
    <w:rsid w:val="75265D63"/>
    <w:rsid w:val="75481E2B"/>
    <w:rsid w:val="754F20B4"/>
    <w:rsid w:val="75C83829"/>
    <w:rsid w:val="77E958B8"/>
    <w:rsid w:val="787F1730"/>
    <w:rsid w:val="7A5275FA"/>
    <w:rsid w:val="7AA64929"/>
    <w:rsid w:val="7ABF4A90"/>
    <w:rsid w:val="7B007056"/>
    <w:rsid w:val="7D252DA4"/>
    <w:rsid w:val="7E066731"/>
    <w:rsid w:val="7EE05C4C"/>
    <w:rsid w:val="7F323556"/>
    <w:rsid w:val="7F57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E00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8E00E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8E00E2"/>
    <w:pPr>
      <w:spacing w:after="140" w:line="288" w:lineRule="auto"/>
    </w:pPr>
    <w:rPr>
      <w:szCs w:val="20"/>
    </w:rPr>
  </w:style>
  <w:style w:type="paragraph" w:styleId="a4">
    <w:name w:val="Body Text Indent"/>
    <w:basedOn w:val="a"/>
    <w:uiPriority w:val="99"/>
    <w:unhideWhenUsed/>
    <w:qFormat/>
    <w:rsid w:val="008E00E2"/>
    <w:pPr>
      <w:spacing w:after="120"/>
      <w:ind w:leftChars="200" w:left="420"/>
    </w:pPr>
  </w:style>
  <w:style w:type="paragraph" w:styleId="a5">
    <w:name w:val="footer"/>
    <w:basedOn w:val="a"/>
    <w:qFormat/>
    <w:rsid w:val="008E00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E00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First Indent 2"/>
    <w:basedOn w:val="a4"/>
    <w:uiPriority w:val="99"/>
    <w:unhideWhenUsed/>
    <w:qFormat/>
    <w:rsid w:val="008E00E2"/>
    <w:pPr>
      <w:ind w:firstLineChars="200" w:firstLine="420"/>
    </w:pPr>
  </w:style>
  <w:style w:type="table" w:styleId="a7">
    <w:name w:val="Table Grid"/>
    <w:basedOn w:val="a1"/>
    <w:rsid w:val="008E00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2022-09-08T03:46:00Z</cp:lastPrinted>
  <dcterms:created xsi:type="dcterms:W3CDTF">2022-07-12T01:37:00Z</dcterms:created>
  <dcterms:modified xsi:type="dcterms:W3CDTF">2022-09-08T03:52:00Z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427FDC0FABD34BBCB461722BE7EB39AB</vt:lpwstr>
  </property>
</Properties>
</file>