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500" w:lineRule="exact"/>
        <w:rPr>
          <w:rStyle w:val="7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sz w:val="24"/>
          <w:szCs w:val="24"/>
        </w:rPr>
        <w:t>附件2</w:t>
      </w:r>
      <w:r>
        <w:rPr>
          <w:rStyle w:val="7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</w:p>
    <w:p>
      <w:pPr>
        <w:widowControl/>
        <w:tabs>
          <w:tab w:val="left" w:pos="462"/>
        </w:tabs>
        <w:spacing w:line="500" w:lineRule="exact"/>
        <w:jc w:val="center"/>
        <w:rPr>
          <w:rStyle w:val="7"/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Style w:val="7"/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Style w:val="7"/>
          <w:rFonts w:hint="eastAsia" w:ascii="方正小标宋简体" w:eastAsia="方正小标宋简体"/>
          <w:sz w:val="44"/>
          <w:szCs w:val="44"/>
        </w:rPr>
        <w:t>年陇县</w:t>
      </w:r>
      <w:r>
        <w:rPr>
          <w:rStyle w:val="7"/>
          <w:rFonts w:hint="eastAsia" w:ascii="方正小标宋简体" w:eastAsia="方正小标宋简体"/>
          <w:sz w:val="44"/>
          <w:szCs w:val="44"/>
          <w:lang w:eastAsia="zh-CN"/>
        </w:rPr>
        <w:t>国有资产运营管理有限责任公司</w:t>
      </w:r>
    </w:p>
    <w:p>
      <w:pPr>
        <w:widowControl/>
        <w:tabs>
          <w:tab w:val="left" w:pos="462"/>
        </w:tabs>
        <w:spacing w:line="500" w:lineRule="exact"/>
        <w:jc w:val="center"/>
        <w:rPr>
          <w:rStyle w:val="7"/>
          <w:rFonts w:hint="eastAsia" w:ascii="方正小标宋简体" w:eastAsia="方正小标宋简体"/>
          <w:sz w:val="36"/>
          <w:szCs w:val="36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>公开招聘</w:t>
      </w:r>
      <w:r>
        <w:rPr>
          <w:rStyle w:val="7"/>
          <w:rFonts w:hint="eastAsia" w:ascii="方正小标宋简体" w:eastAsia="方正小标宋简体"/>
          <w:sz w:val="44"/>
          <w:szCs w:val="44"/>
          <w:lang w:eastAsia="zh-CN"/>
        </w:rPr>
        <w:t>（招募）人员</w:t>
      </w:r>
      <w:r>
        <w:rPr>
          <w:rStyle w:val="7"/>
          <w:rFonts w:hint="eastAsia" w:ascii="方正小标宋简体" w:eastAsia="方正小标宋简体"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margin" w:tblpY="94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142"/>
        <w:gridCol w:w="173"/>
        <w:gridCol w:w="1133"/>
        <w:gridCol w:w="1274"/>
        <w:gridCol w:w="1459"/>
        <w:gridCol w:w="464"/>
        <w:gridCol w:w="630"/>
        <w:gridCol w:w="129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学历形式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专  科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  科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在读学校名称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4039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资格证书名称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学习和工作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spacing w:line="480" w:lineRule="exact"/>
              <w:ind w:firstLine="840" w:firstLineChars="40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spacing w:line="480" w:lineRule="exact"/>
              <w:ind w:firstLine="2730" w:firstLineChars="13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审核人签字：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本人意见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申明：本人承诺向贵公司提供应聘的相关信息材料均真实有效且准确完整，如有隐瞒或提供虚假信息材料等类似情形，本人愿承担与之相关的一切法律责任，包括录用后公司可无条件单方面解除劳动合同关系。</w:t>
            </w:r>
          </w:p>
          <w:p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如完全同意以上声明，请抄写上述文字：</w:t>
            </w:r>
            <w:bookmarkStart w:id="0" w:name="_GoBack"/>
            <w:bookmarkEnd w:id="0"/>
          </w:p>
          <w:p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</w:p>
          <w:p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</w:p>
          <w:p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</w:p>
          <w:p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</w:p>
          <w:p>
            <w:pPr>
              <w:spacing w:line="480" w:lineRule="exact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应聘者签字：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8142" w:type="dxa"/>
            <w:gridSpan w:val="8"/>
            <w:noWrap w:val="0"/>
            <w:vAlign w:val="center"/>
          </w:tcPr>
          <w:p>
            <w:pPr>
              <w:numPr>
                <w:numId w:val="0"/>
              </w:numPr>
              <w:tabs>
                <w:tab w:val="left" w:pos="462"/>
              </w:tabs>
              <w:ind w:left="210"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公司郑重承诺：我公司坚守职业道德，对于您填写的以上所有信息保密。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18" w:right="1361" w:bottom="907" w:left="136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C6"/>
    <w:rsid w:val="000264FA"/>
    <w:rsid w:val="00064494"/>
    <w:rsid w:val="00064B27"/>
    <w:rsid w:val="001751E6"/>
    <w:rsid w:val="00176358"/>
    <w:rsid w:val="00176E15"/>
    <w:rsid w:val="00182A24"/>
    <w:rsid w:val="00184283"/>
    <w:rsid w:val="00201E42"/>
    <w:rsid w:val="002067CE"/>
    <w:rsid w:val="00295362"/>
    <w:rsid w:val="002D0CAA"/>
    <w:rsid w:val="00315FC2"/>
    <w:rsid w:val="003D4C7F"/>
    <w:rsid w:val="003F5764"/>
    <w:rsid w:val="00446801"/>
    <w:rsid w:val="00450653"/>
    <w:rsid w:val="0048344C"/>
    <w:rsid w:val="004A7633"/>
    <w:rsid w:val="004B69B1"/>
    <w:rsid w:val="004E3B71"/>
    <w:rsid w:val="0050294B"/>
    <w:rsid w:val="00505DC6"/>
    <w:rsid w:val="00517A91"/>
    <w:rsid w:val="00526FED"/>
    <w:rsid w:val="00540F1C"/>
    <w:rsid w:val="00557D10"/>
    <w:rsid w:val="005A214B"/>
    <w:rsid w:val="006B7385"/>
    <w:rsid w:val="006C41A4"/>
    <w:rsid w:val="00725273"/>
    <w:rsid w:val="00760B65"/>
    <w:rsid w:val="007646C0"/>
    <w:rsid w:val="00777068"/>
    <w:rsid w:val="00783FB2"/>
    <w:rsid w:val="007843F0"/>
    <w:rsid w:val="00855216"/>
    <w:rsid w:val="00864E55"/>
    <w:rsid w:val="00867B78"/>
    <w:rsid w:val="008C63B5"/>
    <w:rsid w:val="00951802"/>
    <w:rsid w:val="009901BB"/>
    <w:rsid w:val="009E07FC"/>
    <w:rsid w:val="00A340D3"/>
    <w:rsid w:val="00A53C7D"/>
    <w:rsid w:val="00A777D6"/>
    <w:rsid w:val="00A86D0A"/>
    <w:rsid w:val="00A952BC"/>
    <w:rsid w:val="00AA183E"/>
    <w:rsid w:val="00AF6FB4"/>
    <w:rsid w:val="00B76BEA"/>
    <w:rsid w:val="00BD2AC3"/>
    <w:rsid w:val="00C229C5"/>
    <w:rsid w:val="00C40598"/>
    <w:rsid w:val="00C67802"/>
    <w:rsid w:val="00C930F3"/>
    <w:rsid w:val="00C940DC"/>
    <w:rsid w:val="00CB06C4"/>
    <w:rsid w:val="00CB405A"/>
    <w:rsid w:val="00CF588E"/>
    <w:rsid w:val="00D22070"/>
    <w:rsid w:val="00D6014F"/>
    <w:rsid w:val="00D61C8E"/>
    <w:rsid w:val="00D735A5"/>
    <w:rsid w:val="00D83B19"/>
    <w:rsid w:val="00DD3176"/>
    <w:rsid w:val="00E044FA"/>
    <w:rsid w:val="00E95A07"/>
    <w:rsid w:val="00EA530B"/>
    <w:rsid w:val="00F10ED3"/>
    <w:rsid w:val="00F27CCA"/>
    <w:rsid w:val="00F45063"/>
    <w:rsid w:val="00F80C91"/>
    <w:rsid w:val="00F86250"/>
    <w:rsid w:val="00FC025C"/>
    <w:rsid w:val="00FC1C1A"/>
    <w:rsid w:val="03B60854"/>
    <w:rsid w:val="0BEA7692"/>
    <w:rsid w:val="0F49109B"/>
    <w:rsid w:val="134A3EE0"/>
    <w:rsid w:val="136D1FB7"/>
    <w:rsid w:val="162F1BFF"/>
    <w:rsid w:val="1B1C4B2F"/>
    <w:rsid w:val="1BBD091F"/>
    <w:rsid w:val="1D091942"/>
    <w:rsid w:val="21C00F16"/>
    <w:rsid w:val="23493B55"/>
    <w:rsid w:val="26B12B51"/>
    <w:rsid w:val="28670377"/>
    <w:rsid w:val="2E905A1F"/>
    <w:rsid w:val="340A0022"/>
    <w:rsid w:val="34A35D81"/>
    <w:rsid w:val="34C24459"/>
    <w:rsid w:val="383E029A"/>
    <w:rsid w:val="3C9012E0"/>
    <w:rsid w:val="41831414"/>
    <w:rsid w:val="464E61AA"/>
    <w:rsid w:val="49CF641B"/>
    <w:rsid w:val="4A747874"/>
    <w:rsid w:val="4B12379E"/>
    <w:rsid w:val="4C975449"/>
    <w:rsid w:val="4F443F90"/>
    <w:rsid w:val="4FA2515B"/>
    <w:rsid w:val="4FD04B03"/>
    <w:rsid w:val="50024581"/>
    <w:rsid w:val="523A5B1F"/>
    <w:rsid w:val="527862C2"/>
    <w:rsid w:val="530A54F1"/>
    <w:rsid w:val="5A276988"/>
    <w:rsid w:val="5C14118E"/>
    <w:rsid w:val="61505C67"/>
    <w:rsid w:val="61B52BB6"/>
    <w:rsid w:val="63DF2082"/>
    <w:rsid w:val="64BD257B"/>
    <w:rsid w:val="65091AAC"/>
    <w:rsid w:val="660C24CD"/>
    <w:rsid w:val="66C37A39"/>
    <w:rsid w:val="67EC1D93"/>
    <w:rsid w:val="69222EE7"/>
    <w:rsid w:val="6C523217"/>
    <w:rsid w:val="6E180DCD"/>
    <w:rsid w:val="6F2D283B"/>
    <w:rsid w:val="79420C91"/>
    <w:rsid w:val="7CD5555D"/>
    <w:rsid w:val="7D5E1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2"/>
    <w:basedOn w:val="6"/>
    <w:qFormat/>
    <w:uiPriority w:val="0"/>
  </w:style>
  <w:style w:type="paragraph" w:customStyle="1" w:styleId="8">
    <w:name w:val=" Char Char Char Char Char 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226</Words>
  <Characters>229</Characters>
  <Lines>2</Lines>
  <Paragraphs>1</Paragraphs>
  <TotalTime>3</TotalTime>
  <ScaleCrop>false</ScaleCrop>
  <LinksUpToDate>false</LinksUpToDate>
  <CharactersWithSpaces>325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2020-04-22T08:17:00Z</dcterms:created>
  <dc:creator>User</dc:creator>
  <cp:lastModifiedBy>小小世界随心go</cp:lastModifiedBy>
  <cp:lastPrinted>2022-02-21T09:02:00Z</cp:lastPrinted>
  <dcterms:modified xsi:type="dcterms:W3CDTF">2022-04-20T09:27:30Z</dcterms:modified>
  <dc:title>2016年宝鸡市市级行政机关（参公事业单位）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02FEB1AA0C324C9EB444ED3C1406B69E</vt:lpwstr>
  </property>
</Properties>
</file>