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500" w:lineRule="exact"/>
        <w:rPr>
          <w:rStyle w:val="7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Style w:val="7"/>
          <w:rFonts w:hint="eastAsia" w:asciiTheme="majorEastAsia" w:hAnsiTheme="majorEastAsia" w:eastAsiaTheme="majorEastAsia" w:cstheme="majorEastAsia"/>
          <w:sz w:val="24"/>
          <w:szCs w:val="24"/>
        </w:rPr>
        <w:t>附件2</w:t>
      </w:r>
      <w:r>
        <w:rPr>
          <w:rStyle w:val="7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：</w:t>
      </w:r>
      <w:bookmarkStart w:id="0" w:name="_GoBack"/>
      <w:bookmarkEnd w:id="0"/>
    </w:p>
    <w:p>
      <w:pPr>
        <w:widowControl/>
        <w:tabs>
          <w:tab w:val="left" w:pos="462"/>
        </w:tabs>
        <w:spacing w:line="500" w:lineRule="exact"/>
        <w:jc w:val="center"/>
        <w:rPr>
          <w:rStyle w:val="7"/>
          <w:rFonts w:hint="eastAsia" w:ascii="方正小标宋简体" w:eastAsia="方正小标宋简体"/>
          <w:sz w:val="36"/>
          <w:szCs w:val="36"/>
        </w:rPr>
      </w:pPr>
      <w:r>
        <w:rPr>
          <w:rStyle w:val="7"/>
          <w:rFonts w:hint="eastAsia" w:ascii="方正小标宋简体" w:eastAsia="方正小标宋简体"/>
          <w:sz w:val="44"/>
          <w:szCs w:val="44"/>
        </w:rPr>
        <w:t>陇县</w:t>
      </w:r>
      <w:r>
        <w:rPr>
          <w:rStyle w:val="7"/>
          <w:rFonts w:hint="eastAsia" w:ascii="方正小标宋简体" w:eastAsia="方正小标宋简体"/>
          <w:sz w:val="44"/>
          <w:szCs w:val="44"/>
          <w:lang w:val="en-US" w:eastAsia="zh-CN"/>
        </w:rPr>
        <w:t>2022</w:t>
      </w:r>
      <w:r>
        <w:rPr>
          <w:rStyle w:val="7"/>
          <w:rFonts w:hint="eastAsia" w:ascii="方正小标宋简体" w:eastAsia="方正小标宋简体"/>
          <w:sz w:val="44"/>
          <w:szCs w:val="44"/>
        </w:rPr>
        <w:t>年公开招聘硕士及以上研究生报名</w:t>
      </w:r>
      <w:r>
        <w:rPr>
          <w:rStyle w:val="7"/>
          <w:rFonts w:hint="eastAsia" w:ascii="方正小标宋简体" w:eastAsia="方正小标宋简体"/>
          <w:sz w:val="44"/>
          <w:szCs w:val="44"/>
          <w:lang w:val="en-US" w:eastAsia="zh-CN"/>
        </w:rPr>
        <w:t xml:space="preserve">   </w:t>
      </w:r>
      <w:r>
        <w:rPr>
          <w:rStyle w:val="7"/>
          <w:rFonts w:hint="eastAsia" w:ascii="方正小标宋简体" w:eastAsia="方正小标宋简体"/>
          <w:sz w:val="44"/>
          <w:szCs w:val="44"/>
        </w:rPr>
        <w:t>登记表</w:t>
      </w:r>
    </w:p>
    <w:tbl>
      <w:tblPr>
        <w:tblStyle w:val="5"/>
        <w:tblpPr w:leftFromText="180" w:rightFromText="180" w:vertAnchor="text" w:horzAnchor="margin" w:tblpY="94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142"/>
        <w:gridCol w:w="173"/>
        <w:gridCol w:w="1133"/>
        <w:gridCol w:w="1274"/>
        <w:gridCol w:w="1459"/>
        <w:gridCol w:w="464"/>
        <w:gridCol w:w="630"/>
        <w:gridCol w:w="1293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90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学历形式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专  科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  科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/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在读学校名称</w:t>
            </w:r>
          </w:p>
        </w:tc>
        <w:tc>
          <w:tcPr>
            <w:tcW w:w="4039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单位及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岗位</w:t>
            </w:r>
          </w:p>
        </w:tc>
        <w:tc>
          <w:tcPr>
            <w:tcW w:w="4039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资格证书名称</w:t>
            </w: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学习和工作</w:t>
            </w:r>
          </w:p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142" w:type="dxa"/>
            <w:gridSpan w:val="8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所在单位</w:t>
            </w:r>
          </w:p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142" w:type="dxa"/>
            <w:gridSpan w:val="8"/>
            <w:noWrap w:val="0"/>
            <w:vAlign w:val="center"/>
          </w:tcPr>
          <w:p>
            <w:pPr>
              <w:tabs>
                <w:tab w:val="left" w:pos="462"/>
              </w:tabs>
              <w:spacing w:line="4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</w:t>
            </w:r>
          </w:p>
          <w:p>
            <w:pPr>
              <w:tabs>
                <w:tab w:val="left" w:pos="462"/>
              </w:tabs>
              <w:spacing w:line="480" w:lineRule="exact"/>
              <w:ind w:firstLine="5040" w:firstLineChars="24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组织人社部门资格审查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142" w:type="dxa"/>
            <w:gridSpan w:val="8"/>
            <w:noWrap w:val="0"/>
            <w:vAlign w:val="center"/>
          </w:tcPr>
          <w:p>
            <w:pPr>
              <w:tabs>
                <w:tab w:val="left" w:pos="462"/>
              </w:tabs>
              <w:spacing w:line="480" w:lineRule="exact"/>
              <w:ind w:firstLine="5145" w:firstLineChars="24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462"/>
              </w:tabs>
              <w:spacing w:line="480" w:lineRule="exact"/>
              <w:ind w:firstLine="5145" w:firstLineChars="24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资格审查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142" w:type="dxa"/>
            <w:gridSpan w:val="8"/>
            <w:noWrap w:val="0"/>
            <w:vAlign w:val="center"/>
          </w:tcPr>
          <w:p>
            <w:pPr>
              <w:tabs>
                <w:tab w:val="left" w:pos="462"/>
              </w:tabs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spacing w:line="480" w:lineRule="exact"/>
              <w:ind w:firstLine="5145" w:firstLineChars="24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8142" w:type="dxa"/>
            <w:gridSpan w:val="8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62"/>
                <w:tab w:val="clear" w:pos="312"/>
              </w:tabs>
              <w:ind w:left="210" w:leftChars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学历形式填写为“全日制”或“非全日制”。</w:t>
            </w:r>
          </w:p>
          <w:p>
            <w:pPr>
              <w:numPr>
                <w:ilvl w:val="0"/>
                <w:numId w:val="1"/>
              </w:numPr>
              <w:tabs>
                <w:tab w:val="left" w:pos="462"/>
                <w:tab w:val="clear" w:pos="312"/>
              </w:tabs>
              <w:ind w:left="210" w:leftChars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资格证书名称要规范填写所持有的证件全称、等级及专业（教育、医疗岗位需注意）。</w:t>
            </w:r>
          </w:p>
          <w:p>
            <w:pPr>
              <w:numPr>
                <w:ilvl w:val="0"/>
                <w:numId w:val="1"/>
              </w:numPr>
              <w:tabs>
                <w:tab w:val="left" w:pos="462"/>
                <w:tab w:val="clear" w:pos="312"/>
              </w:tabs>
              <w:ind w:left="210" w:leftChars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无工作单位人员所在单位和组织人事部门意见不填写。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pgSz w:w="11906" w:h="16838"/>
      <w:pgMar w:top="1418" w:right="1361" w:bottom="907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1426F"/>
    <w:multiLevelType w:val="singleLevel"/>
    <w:tmpl w:val="5EA1426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C6"/>
    <w:rsid w:val="000264FA"/>
    <w:rsid w:val="00064494"/>
    <w:rsid w:val="00064B27"/>
    <w:rsid w:val="001751E6"/>
    <w:rsid w:val="00176358"/>
    <w:rsid w:val="00176E15"/>
    <w:rsid w:val="00182A24"/>
    <w:rsid w:val="00184283"/>
    <w:rsid w:val="00201E42"/>
    <w:rsid w:val="002067CE"/>
    <w:rsid w:val="00295362"/>
    <w:rsid w:val="002D0CAA"/>
    <w:rsid w:val="00315FC2"/>
    <w:rsid w:val="003D4C7F"/>
    <w:rsid w:val="003F5764"/>
    <w:rsid w:val="00446801"/>
    <w:rsid w:val="00450653"/>
    <w:rsid w:val="0048344C"/>
    <w:rsid w:val="004A7633"/>
    <w:rsid w:val="004B69B1"/>
    <w:rsid w:val="004E3B71"/>
    <w:rsid w:val="0050294B"/>
    <w:rsid w:val="00505DC6"/>
    <w:rsid w:val="00517A91"/>
    <w:rsid w:val="00526FED"/>
    <w:rsid w:val="00540F1C"/>
    <w:rsid w:val="00557D10"/>
    <w:rsid w:val="005A214B"/>
    <w:rsid w:val="006B7385"/>
    <w:rsid w:val="006C41A4"/>
    <w:rsid w:val="00725273"/>
    <w:rsid w:val="00760B65"/>
    <w:rsid w:val="007646C0"/>
    <w:rsid w:val="00777068"/>
    <w:rsid w:val="00783FB2"/>
    <w:rsid w:val="007843F0"/>
    <w:rsid w:val="00855216"/>
    <w:rsid w:val="00864E55"/>
    <w:rsid w:val="00867B78"/>
    <w:rsid w:val="008C63B5"/>
    <w:rsid w:val="00951802"/>
    <w:rsid w:val="009901BB"/>
    <w:rsid w:val="009E07FC"/>
    <w:rsid w:val="00A340D3"/>
    <w:rsid w:val="00A53C7D"/>
    <w:rsid w:val="00A777D6"/>
    <w:rsid w:val="00A86D0A"/>
    <w:rsid w:val="00A952BC"/>
    <w:rsid w:val="00AA183E"/>
    <w:rsid w:val="00AF6FB4"/>
    <w:rsid w:val="00B76BEA"/>
    <w:rsid w:val="00BD2AC3"/>
    <w:rsid w:val="00C229C5"/>
    <w:rsid w:val="00C40598"/>
    <w:rsid w:val="00C67802"/>
    <w:rsid w:val="00C930F3"/>
    <w:rsid w:val="00C940DC"/>
    <w:rsid w:val="00CB06C4"/>
    <w:rsid w:val="00CB405A"/>
    <w:rsid w:val="00CF588E"/>
    <w:rsid w:val="00D22070"/>
    <w:rsid w:val="00D6014F"/>
    <w:rsid w:val="00D61C8E"/>
    <w:rsid w:val="00D735A5"/>
    <w:rsid w:val="00D83B19"/>
    <w:rsid w:val="00DD3176"/>
    <w:rsid w:val="00E044FA"/>
    <w:rsid w:val="00E95A07"/>
    <w:rsid w:val="00EA530B"/>
    <w:rsid w:val="00F10ED3"/>
    <w:rsid w:val="00F27CCA"/>
    <w:rsid w:val="00F45063"/>
    <w:rsid w:val="00F80C91"/>
    <w:rsid w:val="00F86250"/>
    <w:rsid w:val="00FC025C"/>
    <w:rsid w:val="00FC1C1A"/>
    <w:rsid w:val="03B60854"/>
    <w:rsid w:val="0BEA7692"/>
    <w:rsid w:val="0F49109B"/>
    <w:rsid w:val="136D1FB7"/>
    <w:rsid w:val="162F1BFF"/>
    <w:rsid w:val="1B1C4B2F"/>
    <w:rsid w:val="1D091942"/>
    <w:rsid w:val="26B12B51"/>
    <w:rsid w:val="28670377"/>
    <w:rsid w:val="2E905A1F"/>
    <w:rsid w:val="340A0022"/>
    <w:rsid w:val="34A35D81"/>
    <w:rsid w:val="34C24459"/>
    <w:rsid w:val="383E029A"/>
    <w:rsid w:val="3C9012E0"/>
    <w:rsid w:val="41831414"/>
    <w:rsid w:val="464E61AA"/>
    <w:rsid w:val="49CF641B"/>
    <w:rsid w:val="4A747874"/>
    <w:rsid w:val="4B12379E"/>
    <w:rsid w:val="4C975449"/>
    <w:rsid w:val="4F443F90"/>
    <w:rsid w:val="4FA2515B"/>
    <w:rsid w:val="4FD04B03"/>
    <w:rsid w:val="50024581"/>
    <w:rsid w:val="523A5B1F"/>
    <w:rsid w:val="527862C2"/>
    <w:rsid w:val="530A54F1"/>
    <w:rsid w:val="5A276988"/>
    <w:rsid w:val="5C14118E"/>
    <w:rsid w:val="61B52BB6"/>
    <w:rsid w:val="63DF2082"/>
    <w:rsid w:val="64BD257B"/>
    <w:rsid w:val="65091AAC"/>
    <w:rsid w:val="660C24CD"/>
    <w:rsid w:val="66C37A39"/>
    <w:rsid w:val="67EC1D93"/>
    <w:rsid w:val="69222EE7"/>
    <w:rsid w:val="6C523217"/>
    <w:rsid w:val="6E180DCD"/>
    <w:rsid w:val="6F2D283B"/>
    <w:rsid w:val="79420C91"/>
    <w:rsid w:val="7CD5555D"/>
    <w:rsid w:val="7D5E1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ca-2"/>
    <w:basedOn w:val="6"/>
    <w:uiPriority w:val="0"/>
  </w:style>
  <w:style w:type="paragraph" w:customStyle="1" w:styleId="8">
    <w:name w:val=" Char Char Char Char Char Char Char Char Char Char"/>
    <w:basedOn w:val="1"/>
    <w:semiHidden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56</Words>
  <Characters>320</Characters>
  <Lines>2</Lines>
  <Paragraphs>1</Paragraphs>
  <TotalTime>5</TotalTime>
  <ScaleCrop>false</ScaleCrop>
  <LinksUpToDate>false</LinksUpToDate>
  <CharactersWithSpaces>375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2020-04-22T08:17:00Z</dcterms:created>
  <dc:creator>User</dc:creator>
  <cp:lastModifiedBy>菜鸟</cp:lastModifiedBy>
  <cp:lastPrinted>2022-02-21T09:02:00Z</cp:lastPrinted>
  <dcterms:modified xsi:type="dcterms:W3CDTF">2022-04-14T02:43:59Z</dcterms:modified>
  <dc:title>2016年宝鸡市市级行政机关（参公事业单位）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02FEB1AA0C324C9EB444ED3C1406B69E</vt:lpwstr>
  </property>
</Properties>
</file>