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陇县</w:t>
      </w:r>
      <w:r>
        <w:rPr>
          <w:rFonts w:hint="eastAsia" w:ascii="仿宋_GB2312" w:hAnsi="仿宋_GB2312" w:eastAsia="仿宋_GB2312" w:cs="仿宋_GB2312"/>
          <w:sz w:val="32"/>
          <w:szCs w:val="32"/>
        </w:rPr>
        <w:t>高龄补贴申报公示表（样式）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村（居）委员会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人于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日申报高龄老人生活保健补贴，经调查核实，其本人符合高龄老人生活保健补贴发放条件，现予以公示。</w:t>
      </w:r>
    </w:p>
    <w:p>
      <w:pPr>
        <w:spacing w:line="58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公示期限从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日止。</w:t>
      </w:r>
    </w:p>
    <w:p>
      <w:pPr>
        <w:spacing w:line="58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从公示期即日起7日内，凡对公示人员有异议的，请在规定的公示期内以书面或口头、电话等形式向县卫健局、镇、村（居）委会反映。</w:t>
      </w:r>
    </w:p>
    <w:p>
      <w:pPr>
        <w:spacing w:line="58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特此公示。</w:t>
      </w:r>
    </w:p>
    <w:tbl>
      <w:tblPr>
        <w:tblStyle w:val="3"/>
        <w:tblW w:w="9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155"/>
        <w:gridCol w:w="840"/>
        <w:gridCol w:w="1680"/>
        <w:gridCol w:w="367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出生日期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户籍地址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7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7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7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80" w:lineRule="exact"/>
        <w:ind w:firstLine="645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村（居）委会举报电话：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>
      <w:pPr>
        <w:spacing w:line="58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镇（社区）举报电话：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</w:p>
    <w:p>
      <w:pPr>
        <w:spacing w:line="580" w:lineRule="exact"/>
        <w:ind w:firstLine="645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陇</w:t>
      </w:r>
      <w:r>
        <w:rPr>
          <w:rFonts w:hint="eastAsia" w:ascii="仿宋_GB2312" w:hAnsi="仿宋_GB2312" w:eastAsia="仿宋_GB2312" w:cs="仿宋_GB2312"/>
          <w:sz w:val="32"/>
          <w:szCs w:val="32"/>
        </w:rPr>
        <w:t>县卫健局举报电话：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8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村（居）委会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  <w:sectPr>
          <w:pgSz w:w="11906" w:h="16838"/>
          <w:pgMar w:top="1928" w:right="1474" w:bottom="2098" w:left="1474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B7BDB"/>
    <w:rsid w:val="536B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2022-01-10T07:36:00Z</dcterms:created>
  <dc:creator> 冰冰</dc:creator>
  <cp:lastModifiedBy> 冰冰</cp:lastModifiedBy>
  <dcterms:modified xsi:type="dcterms:W3CDTF">2022-01-10T07:37:01Z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04CBE26F59E148DEA007F69ABC7041D5</vt:lpwstr>
  </property>
</Properties>
</file>