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BC8F3">
      <w:pPr>
        <w:spacing w:line="560" w:lineRule="exac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附件3</w:t>
      </w:r>
    </w:p>
    <w:p w14:paraId="69AE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事业单位工作人员公开招聘同意报考证明</w:t>
      </w:r>
    </w:p>
    <w:tbl>
      <w:tblPr>
        <w:tblStyle w:val="5"/>
        <w:tblpPr w:leftFromText="180" w:rightFromText="180" w:vertAnchor="text" w:horzAnchor="page" w:tblpX="1320" w:tblpY="18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0"/>
        <w:gridCol w:w="1740"/>
        <w:gridCol w:w="1230"/>
        <w:gridCol w:w="1468"/>
        <w:gridCol w:w="1423"/>
        <w:gridCol w:w="1989"/>
      </w:tblGrid>
      <w:tr w14:paraId="370CB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E2EFD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740" w:type="dxa"/>
            <w:vAlign w:val="center"/>
          </w:tcPr>
          <w:p w14:paraId="5099E19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1C6B987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68" w:type="dxa"/>
            <w:vAlign w:val="center"/>
          </w:tcPr>
          <w:p w14:paraId="506802A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0F9941A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989" w:type="dxa"/>
            <w:vAlign w:val="center"/>
          </w:tcPr>
          <w:p w14:paraId="009FB9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917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6A0E4B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</w:tc>
        <w:tc>
          <w:tcPr>
            <w:tcW w:w="1740" w:type="dxa"/>
            <w:vAlign w:val="center"/>
          </w:tcPr>
          <w:p w14:paraId="6FE890E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14:paraId="0EEF749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468" w:type="dxa"/>
            <w:vAlign w:val="center"/>
          </w:tcPr>
          <w:p w14:paraId="59C2A6E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11848C3D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89" w:type="dxa"/>
            <w:vAlign w:val="center"/>
          </w:tcPr>
          <w:p w14:paraId="7C42FC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1B55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1333491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 w14:paraId="6688AC9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及所学专业</w:t>
            </w:r>
          </w:p>
        </w:tc>
        <w:tc>
          <w:tcPr>
            <w:tcW w:w="4438" w:type="dxa"/>
            <w:gridSpan w:val="3"/>
            <w:vAlign w:val="center"/>
          </w:tcPr>
          <w:p w14:paraId="169E7B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3" w:type="dxa"/>
            <w:vAlign w:val="center"/>
          </w:tcPr>
          <w:p w14:paraId="58077F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参加工作时间</w:t>
            </w:r>
          </w:p>
        </w:tc>
        <w:tc>
          <w:tcPr>
            <w:tcW w:w="1989" w:type="dxa"/>
            <w:vAlign w:val="center"/>
          </w:tcPr>
          <w:p w14:paraId="2837AB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071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4CC05E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  <w:p w14:paraId="0BAD2CCF">
            <w:pPr>
              <w:spacing w:line="320" w:lineRule="exact"/>
              <w:ind w:left="280" w:hanging="280" w:hanging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代码及名称</w:t>
            </w:r>
          </w:p>
        </w:tc>
        <w:tc>
          <w:tcPr>
            <w:tcW w:w="7850" w:type="dxa"/>
            <w:gridSpan w:val="5"/>
            <w:vAlign w:val="center"/>
          </w:tcPr>
          <w:p w14:paraId="499A51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41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2A1C33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准考证号</w:t>
            </w:r>
          </w:p>
        </w:tc>
        <w:tc>
          <w:tcPr>
            <w:tcW w:w="2970" w:type="dxa"/>
            <w:gridSpan w:val="2"/>
            <w:vAlign w:val="center"/>
          </w:tcPr>
          <w:p w14:paraId="6A05827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68" w:type="dxa"/>
            <w:vAlign w:val="center"/>
          </w:tcPr>
          <w:p w14:paraId="275DB1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身份证号</w:t>
            </w:r>
          </w:p>
        </w:tc>
        <w:tc>
          <w:tcPr>
            <w:tcW w:w="3412" w:type="dxa"/>
            <w:gridSpan w:val="2"/>
            <w:vAlign w:val="center"/>
          </w:tcPr>
          <w:p w14:paraId="06719D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FDA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49" w:type="dxa"/>
            <w:gridSpan w:val="2"/>
            <w:vAlign w:val="center"/>
          </w:tcPr>
          <w:p w14:paraId="468377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</w:t>
            </w:r>
          </w:p>
        </w:tc>
        <w:tc>
          <w:tcPr>
            <w:tcW w:w="7850" w:type="dxa"/>
            <w:gridSpan w:val="5"/>
            <w:vAlign w:val="center"/>
          </w:tcPr>
          <w:p w14:paraId="556F39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E30C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89" w:type="dxa"/>
            <w:gridSpan w:val="3"/>
            <w:vAlign w:val="center"/>
          </w:tcPr>
          <w:p w14:paraId="7B09B2F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何年何月通过何种方式</w:t>
            </w:r>
          </w:p>
          <w:p w14:paraId="0E255C3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进入机关事业单位</w:t>
            </w:r>
          </w:p>
        </w:tc>
        <w:tc>
          <w:tcPr>
            <w:tcW w:w="6110" w:type="dxa"/>
            <w:gridSpan w:val="4"/>
            <w:vAlign w:val="center"/>
          </w:tcPr>
          <w:p w14:paraId="30ABB5A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D22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539" w:type="dxa"/>
            <w:vAlign w:val="center"/>
          </w:tcPr>
          <w:p w14:paraId="61DF427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 w14:paraId="641B896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18F194B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419E91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7960" w:type="dxa"/>
            <w:gridSpan w:val="6"/>
          </w:tcPr>
          <w:p w14:paraId="333D981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E2C2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39" w:type="dxa"/>
            <w:vAlign w:val="center"/>
          </w:tcPr>
          <w:p w14:paraId="7574B76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  <w:p w14:paraId="32F84BE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3080" w:type="dxa"/>
            <w:gridSpan w:val="3"/>
            <w:vAlign w:val="center"/>
          </w:tcPr>
          <w:p w14:paraId="56794A4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 w14:paraId="75C13402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12BA55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</w:t>
            </w:r>
          </w:p>
          <w:p w14:paraId="0134FBC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（盖章）</w:t>
            </w:r>
          </w:p>
          <w:p w14:paraId="050B0E6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年 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  <w:tc>
          <w:tcPr>
            <w:tcW w:w="1468" w:type="dxa"/>
            <w:vAlign w:val="center"/>
          </w:tcPr>
          <w:p w14:paraId="03EE3D9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主管部门意见</w:t>
            </w:r>
          </w:p>
        </w:tc>
        <w:tc>
          <w:tcPr>
            <w:tcW w:w="3412" w:type="dxa"/>
            <w:gridSpan w:val="2"/>
            <w:vAlign w:val="center"/>
          </w:tcPr>
          <w:p w14:paraId="79AADA5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05F20E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27B3E9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EA20AA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（盖章）</w:t>
            </w:r>
          </w:p>
          <w:p w14:paraId="4086EA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年   月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5250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39" w:type="dxa"/>
            <w:vAlign w:val="center"/>
          </w:tcPr>
          <w:p w14:paraId="3D65E87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组织或</w:t>
            </w:r>
          </w:p>
          <w:p w14:paraId="41F3B7C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</w:t>
            </w:r>
          </w:p>
          <w:p w14:paraId="5BE4928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960" w:type="dxa"/>
            <w:gridSpan w:val="6"/>
            <w:vAlign w:val="center"/>
          </w:tcPr>
          <w:p w14:paraId="70BC8D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313B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95FA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 w14:paraId="7949B99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年   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470A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539" w:type="dxa"/>
            <w:vAlign w:val="center"/>
          </w:tcPr>
          <w:p w14:paraId="00928C9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承诺书</w:t>
            </w:r>
          </w:p>
        </w:tc>
        <w:tc>
          <w:tcPr>
            <w:tcW w:w="7960" w:type="dxa"/>
            <w:gridSpan w:val="6"/>
            <w:vAlign w:val="center"/>
          </w:tcPr>
          <w:p w14:paraId="029E76A2">
            <w:pPr>
              <w:spacing w:line="320" w:lineRule="exact"/>
              <w:ind w:firstLine="560" w:firstLineChars="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本人承诺：所填写个人信息准确无误，与本人真实情况完全相符。由于信息不实或弄虚作假的，所产生的一切后果由本人承担。                                   </w:t>
            </w:r>
          </w:p>
          <w:p w14:paraId="57B90354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本人签字：</w:t>
            </w:r>
          </w:p>
        </w:tc>
      </w:tr>
      <w:tr w14:paraId="38CD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539" w:type="dxa"/>
            <w:vAlign w:val="center"/>
          </w:tcPr>
          <w:p w14:paraId="4B238B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</w:t>
            </w:r>
          </w:p>
        </w:tc>
        <w:tc>
          <w:tcPr>
            <w:tcW w:w="7960" w:type="dxa"/>
            <w:gridSpan w:val="6"/>
            <w:vAlign w:val="center"/>
          </w:tcPr>
          <w:p w14:paraId="25EBEAE2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1.根据陕人社发〔2017〕11号文件规定，2017年2月20日后新招聘到区县及以下事业单位的工作人员最低服务年限为5年。</w:t>
            </w:r>
          </w:p>
          <w:p w14:paraId="7A351E51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2.工作单位、主管部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门、组织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人社部门必须明确填写“是否同意报考”意见。</w:t>
            </w:r>
          </w:p>
        </w:tc>
      </w:tr>
    </w:tbl>
    <w:p w14:paraId="77CFE7AE">
      <w:pPr>
        <w:spacing w:line="20" w:lineRule="exact"/>
        <w:rPr>
          <w:rFonts w:hint="eastAsia" w:ascii="黑体" w:hAnsi="黑体" w:eastAsia="黑体" w:cs="黑体"/>
          <w:color w:val="000000"/>
          <w:sz w:val="2"/>
          <w:szCs w:val="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DA3ZmQ2OWU2OTMwNTg5ZDNhNTkyNTBhOTk5MTMifQ=="/>
  </w:docVars>
  <w:rsids>
    <w:rsidRoot w:val="53E21A1E"/>
    <w:rsid w:val="00092A2B"/>
    <w:rsid w:val="00343ABF"/>
    <w:rsid w:val="005674EB"/>
    <w:rsid w:val="005C1DB9"/>
    <w:rsid w:val="008B512A"/>
    <w:rsid w:val="00CB7AF5"/>
    <w:rsid w:val="00F10A42"/>
    <w:rsid w:val="00F3597C"/>
    <w:rsid w:val="06E42493"/>
    <w:rsid w:val="0C2849CA"/>
    <w:rsid w:val="0DC45476"/>
    <w:rsid w:val="117F084F"/>
    <w:rsid w:val="126C4B43"/>
    <w:rsid w:val="17F34B92"/>
    <w:rsid w:val="19805778"/>
    <w:rsid w:val="1A415200"/>
    <w:rsid w:val="22B32F5C"/>
    <w:rsid w:val="22FF330C"/>
    <w:rsid w:val="24731A29"/>
    <w:rsid w:val="42734CE8"/>
    <w:rsid w:val="46BE67F4"/>
    <w:rsid w:val="489A14F6"/>
    <w:rsid w:val="48BE4311"/>
    <w:rsid w:val="534D1652"/>
    <w:rsid w:val="53E21A1E"/>
    <w:rsid w:val="58BD566E"/>
    <w:rsid w:val="593302BF"/>
    <w:rsid w:val="607B7200"/>
    <w:rsid w:val="65000388"/>
    <w:rsid w:val="6CF40DAB"/>
    <w:rsid w:val="756B0300"/>
    <w:rsid w:val="7707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300</Characters>
  <Lines>4</Lines>
  <Paragraphs>1</Paragraphs>
  <TotalTime>1</TotalTime>
  <ScaleCrop>false</ScaleCrop>
  <LinksUpToDate>false</LinksUpToDate>
  <CharactersWithSpaces>527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2020-08-12T08:51:00Z</dcterms:created>
  <dc:creator>Administrator</dc:creator>
  <cp:lastModifiedBy>耀</cp:lastModifiedBy>
  <cp:lastPrinted>2025-04-30T05:17:15Z</cp:lastPrinted>
  <dcterms:modified xsi:type="dcterms:W3CDTF">2025-04-30T05:17:18Z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170E6BA447704F32B2776E97654B031A_13</vt:lpwstr>
  </property>
  <property fmtid="{D5CDD505-2E9C-101B-9397-08002B2CF9AE}" pid="4" name="KSOTemplateDocerSaveRecord">
    <vt:lpwstr>eyJoZGlkIjoiMzcyNDA3ZmQ2OWU2OTMwNTg5ZDNhNTkyNTBhOTk5MTMiLCJ1c2VySWQiOiI1MjgxNjM2NTUifQ==</vt:lpwstr>
  </property>
</Properties>
</file>