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245110</wp:posOffset>
            </wp:positionH>
            <wp:positionV relativeFrom="paragraph">
              <wp:posOffset>433070</wp:posOffset>
            </wp:positionV>
            <wp:extent cx="6952615" cy="8134985"/>
            <wp:effectExtent l="0" t="0" r="635" b="1841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813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附件二</w:t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292100</wp:posOffset>
            </wp:positionH>
            <wp:positionV relativeFrom="paragraph">
              <wp:posOffset>228600</wp:posOffset>
            </wp:positionV>
            <wp:extent cx="6858000" cy="887730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2098" w:right="1418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wNzY1NzlmMzk4ODg3NTYxZDYwODQ3NTRmOThhNDkifQ=="/>
  </w:docVars>
  <w:rsids>
    <w:rsidRoot w:val="00A82800"/>
    <w:rsid w:val="000A1B4C"/>
    <w:rsid w:val="000C6E59"/>
    <w:rsid w:val="001D038F"/>
    <w:rsid w:val="0022361C"/>
    <w:rsid w:val="0035636A"/>
    <w:rsid w:val="008D535C"/>
    <w:rsid w:val="009E3938"/>
    <w:rsid w:val="00A82800"/>
    <w:rsid w:val="00BE260A"/>
    <w:rsid w:val="00DA6446"/>
    <w:rsid w:val="00F029AD"/>
    <w:rsid w:val="0483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</w:pPr>
    <w:rPr>
      <w:rFonts w:ascii="宋体" w:hAnsi="宋体" w:eastAsia="宋体" w:cs="宋体"/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</Words>
  <Characters>444</Characters>
  <Lines>3</Lines>
  <Paragraphs>1</Paragraphs>
  <TotalTime>1539</TotalTime>
  <ScaleCrop>false</ScaleCrop>
  <LinksUpToDate>false</LinksUpToDate>
  <CharactersWithSpaces>520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2023-10-11T07:48:00Z</dcterms:created>
  <dc:creator>Administrator</dc:creator>
  <cp:lastModifiedBy>文小酒</cp:lastModifiedBy>
  <dcterms:modified xsi:type="dcterms:W3CDTF">2023-10-12T13:01:16Z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651293EE5EA94D5782BDBC55AD057D50_13</vt:lpwstr>
  </property>
</Properties>
</file>