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附件一： </w:t>
      </w:r>
    </w:p>
    <w:p>
      <w:bookmarkStart w:id="0" w:name="_GoBack"/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588010</wp:posOffset>
            </wp:positionH>
            <wp:positionV relativeFrom="paragraph">
              <wp:posOffset>214630</wp:posOffset>
            </wp:positionV>
            <wp:extent cx="6739890" cy="7902575"/>
            <wp:effectExtent l="0" t="0" r="3810" b="31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9890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Y1NzlmMzk4ODg3NTYxZDYwODQ3NTRmOThhNDkifQ=="/>
  </w:docVars>
  <w:rsids>
    <w:rsidRoot w:val="08D75DAA"/>
    <w:rsid w:val="08D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2023-10-12T12:57:00Z</dcterms:created>
  <dc:creator>文小酒</dc:creator>
  <cp:lastModifiedBy>文小酒</cp:lastModifiedBy>
  <dcterms:modified xsi:type="dcterms:W3CDTF">2023-10-12T13:00:42Z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FB3658E6CB27456D83FD979EAB08021F_11</vt:lpwstr>
  </property>
</Properties>
</file>