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27138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1</w:t>
      </w:r>
    </w:p>
    <w:p w14:paraId="46D87A26">
      <w:pPr>
        <w:keepNext w:val="0"/>
        <w:keepLines w:val="0"/>
        <w:pageBreakBefore w:val="0"/>
        <w:widowControl w:val="0"/>
        <w:tabs>
          <w:tab w:val="left" w:pos="2255"/>
          <w:tab w:val="center" w:pos="4593"/>
        </w:tabs>
        <w:kinsoku/>
        <w:wordWrap w:val="0"/>
        <w:topLinePunct/>
        <w:autoSpaceDE/>
        <w:autoSpaceDN/>
        <w:bidi w:val="0"/>
        <w:snapToGrid/>
        <w:spacing w:line="560" w:lineRule="exact"/>
        <w:jc w:val="left"/>
        <w:textAlignment w:val="auto"/>
        <w:rPr>
          <w:rFonts w:ascii="微软雅黑" w:eastAsia="微软雅黑"/>
          <w:b/>
          <w:color w:val="auto"/>
          <w:sz w:val="44"/>
          <w:szCs w:val="44"/>
        </w:rPr>
      </w:pPr>
    </w:p>
    <w:p w14:paraId="4D53A70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 w14:paraId="213A054F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bookmarkStart w:id="0" w:name="_GoBack"/>
      <w:bookmarkEnd w:id="0"/>
    </w:p>
    <w:p w14:paraId="16BAAE29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餐饮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食品</w:t>
      </w:r>
    </w:p>
    <w:p w14:paraId="19F0ACCD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67F4D811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2716-2018《食品安全国家标准 植物油》，GB 2760-2024《食品安全国家标准 食品添加剂使用标准》，整顿办函〔2011〕1号《关于印发〈食品中可能违法添加的非食用物质和易滥用的食品添加剂品种名单（第五批）〉的通知》等标准和指标的要求。</w:t>
      </w:r>
    </w:p>
    <w:p w14:paraId="7897385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29ED4E89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1.调味料(自制)的检验项目：吗啡、那可丁、可待因、罂粟碱。</w:t>
      </w:r>
    </w:p>
    <w:p w14:paraId="337D6C6A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2.食用油、油脂及其制品(自制)的检验项目：酸价(KOH)、极性组分。</w:t>
      </w:r>
    </w:p>
    <w:p w14:paraId="2C333A06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3.小麦粉制品(自制)的检验项目：苯甲酸及其钠盐（以苯甲酸计）、山梨酸及其钾盐（以山梨酸计）、脱氢乙酸及其钠盐（以脱氢乙酸计）。</w:t>
      </w:r>
    </w:p>
    <w:p w14:paraId="3D4F4807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4.饮料(自制)的检验项目：山梨酸及其钾盐(以山梨酸计)、脱氢乙酸及其钠盐(以脱氢乙酸计)、苯甲酸及其钠盐(以苯甲酸计)、防腐剂混合使用时各自用量占其最大使用量的比例之和、糖精钠(以糖精计)。</w:t>
      </w:r>
    </w:p>
    <w:p w14:paraId="677034D7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淀粉及淀粉制品</w:t>
      </w:r>
    </w:p>
    <w:p w14:paraId="5C24DFF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55A025F0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2760-2024《食品安全国家标准 食品添加剂使用标准》等标准和指标的要求。</w:t>
      </w:r>
    </w:p>
    <w:p w14:paraId="59D4A22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02A225F9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淀粉制品的检验项目：苯甲酸及其钠盐(以苯甲酸计)、山梨酸及其钾盐(以山梨酸计)、铝的残留量(干样品，以Al计)、二氧化硫残留量。</w:t>
      </w:r>
    </w:p>
    <w:p w14:paraId="2B9D0DC6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调味品</w:t>
      </w:r>
    </w:p>
    <w:p w14:paraId="6FC34C7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0073480C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2760-2024《食品安全国家标准 食品添加剂使用标准》，整顿办函〔2011〕1号《关于印发〈食品中可能违法添加的非食用物质和易滥用的食品添加剂品种名单（第五批）〉的通知》等标准和指标的要求。</w:t>
      </w:r>
    </w:p>
    <w:p w14:paraId="162730A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7621C2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topLinePunct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半固体复合调味料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的检验项目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防腐剂混合使用时各自用量占其最大使用量的比例之和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苯甲酸及其钠盐(以苯甲酸计)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吗啡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那可丁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可待因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罂粟碱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2ACE5E46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豆制品</w:t>
      </w:r>
    </w:p>
    <w:p w14:paraId="1AF9B7E9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08960795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2760-2024《食品安全国家标准 食品添加剂使用标准》，食品整治办〔2008〕3号《关于印发〈食品中可能违法添加的非食用物质和易滥用的食品添加剂品种名单（第一批）〉的通知》，GB 2762-2022《食品安全国家标准 食品中污染物限量》等标准和指标的要求。</w:t>
      </w:r>
    </w:p>
    <w:p w14:paraId="0DF0780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710238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topLinePunct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非发酵性豆制品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的检验项目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碱性嫩黄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苯甲酸及其钠盐(以苯甲酸计)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二氧化硫残留量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铝的残留量(干样品，以Al计)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63E0A61B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粮食加工品</w:t>
      </w:r>
    </w:p>
    <w:p w14:paraId="029CC92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1F220750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2760-2024《食品安全国家标准 食品添加剂使用标准》,GB 2762-2022《食品安全国家标准 食品中污染物限量》等标准和指标的要求。</w:t>
      </w:r>
    </w:p>
    <w:p w14:paraId="6DB02C5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01F487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topLinePunct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谷物粉类制成品的检验项目：苯甲酸及其钠盐（以苯甲酸计）、山梨酸及其钾盐（以山梨酸计）、脱氢乙酸及其钠盐（以脱氢乙酸计）、二氧化硫残留量、铅(以Pb计)。</w:t>
      </w:r>
    </w:p>
    <w:p w14:paraId="5951D137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食用农产品</w:t>
      </w:r>
    </w:p>
    <w:p w14:paraId="3535231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3A860C3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2763-2021《食品安全国家标准 食品中农药最大残留限量》，GB 2762-2022《食品安全国家标准 食品中污染物限量》等标准和指标的要求。</w:t>
      </w:r>
    </w:p>
    <w:p w14:paraId="474F756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4AB9DC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topLinePunct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1.瓜类蔬菜的检验项目：毒死蜱、腐霉利、敌敌畏、克百威、甲氨基阿维菌素苯甲酸盐、哒螨灵、甲拌磷、噻虫嗪、氧乐果、阿维菌素。</w:t>
      </w:r>
    </w:p>
    <w:p w14:paraId="5E24A3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topLinePunct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2.茄果类蔬菜的检验项目：镉（以Cd计）、氧乐果、甲胺磷、水胺硫磷。</w:t>
      </w:r>
    </w:p>
    <w:p w14:paraId="50D068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topLinePunct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3.鲜食用菌的检验项目：氯氟氰菊酯和高效氯氟氰菊酯、镉(以Cd计)、灭蝇胺。</w:t>
      </w:r>
    </w:p>
    <w:p w14:paraId="73D0F9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topLinePunct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4.叶菜类蔬菜的检验项目：毒死蜱、乙酰甲胺磷、氧乐果、甲拌磷、乐果、吡虫啉、镉(以Cd计)、氟虫腈。</w:t>
      </w:r>
    </w:p>
    <w:p w14:paraId="2D0BC60C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蔬菜制品</w:t>
      </w:r>
    </w:p>
    <w:p w14:paraId="4682D424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594F86DD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2760-2024《食品安全国家标准 食品添加剂使用标准》,GB 2762-2022《食品安全国家标准 食品中污染物限量》等标准和指标的要求。</w:t>
      </w:r>
    </w:p>
    <w:p w14:paraId="365F878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6F1A9B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topLinePunct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酱腌菜的检验项目：铅(以Pb计)、苯甲酸及其钠盐(以苯甲酸计)、山梨酸及其钾盐(以山梨酸计)、糖精钠(以糖精计)、甜蜜素(以环己基氨基磺酸计)、二氧化硫残留量、亚硝酸盐(以NaNO₂计)、防腐剂混合使用时各自用量占其最大使用量的比例之和、脱氢乙酸及其钠盐（以脱氢乙酸计）。</w:t>
      </w:r>
    </w:p>
    <w:p w14:paraId="62E08C48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速冻食品</w:t>
      </w:r>
    </w:p>
    <w:p w14:paraId="40D3F4F9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一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</w:rPr>
        <w:t>抽检依据</w:t>
      </w:r>
    </w:p>
    <w:p w14:paraId="1999AAA8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抽检依据是陇县市场监督管理局食品安全抽检工作计划GB 2762-2022《食品安全国家标准 食品中污染物限量》,GB 2760-2024《食品安全国家标准 食品添加剂使用标准》等标准和指标的要求。</w:t>
      </w:r>
    </w:p>
    <w:p w14:paraId="65E41379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" w:eastAsia="楷体_GB2312" w:cs="楷体_GB2312"/>
          <w:b w:val="0"/>
          <w:bCs w:val="0"/>
          <w:color w:val="auto"/>
          <w:sz w:val="32"/>
          <w:szCs w:val="32"/>
          <w:lang w:eastAsia="zh-CN"/>
        </w:rPr>
        <w:t>检验项目</w:t>
      </w:r>
    </w:p>
    <w:p w14:paraId="1A603D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topLinePunct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速冻调理肉制品的检验项目：铅(以Pb计)、铬(以Cr计)、氯霉素、胭脂红、诱惑红、柠檬黄、日落黄。</w:t>
      </w:r>
    </w:p>
    <w:p w14:paraId="4D2506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topLinePunct/>
        <w:autoSpaceDE/>
        <w:autoSpaceDN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970FDA-4DAA-45F6-BDEF-B80F54E53A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64896DED-2DC9-4A87-B230-36431F1E7E7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051AD9F-F75C-4441-8FFF-4C133760C6D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E30EB65-FF2A-4554-87F8-10B4B517412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0A5D8F7-9EDF-49CD-9FB2-61B4BCAF69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MGUzMGNlMTExZmVmODY0ZGY4ZmY2ZTg0OTViM2MifQ=="/>
  </w:docVars>
  <w:rsids>
    <w:rsidRoot w:val="1C3357A9"/>
    <w:rsid w:val="022278B2"/>
    <w:rsid w:val="02B7449E"/>
    <w:rsid w:val="038D2C4A"/>
    <w:rsid w:val="094955B6"/>
    <w:rsid w:val="0C57284E"/>
    <w:rsid w:val="0C7156BE"/>
    <w:rsid w:val="0CB47CA0"/>
    <w:rsid w:val="0D4B23B2"/>
    <w:rsid w:val="10213392"/>
    <w:rsid w:val="10C7725E"/>
    <w:rsid w:val="116F5913"/>
    <w:rsid w:val="11877731"/>
    <w:rsid w:val="15F64E85"/>
    <w:rsid w:val="16C17241"/>
    <w:rsid w:val="198C1D89"/>
    <w:rsid w:val="1B9C34EC"/>
    <w:rsid w:val="1C3357A9"/>
    <w:rsid w:val="1FA37E2C"/>
    <w:rsid w:val="20914128"/>
    <w:rsid w:val="21E24509"/>
    <w:rsid w:val="26C012C4"/>
    <w:rsid w:val="29143B49"/>
    <w:rsid w:val="2ABB65A7"/>
    <w:rsid w:val="2B2362C5"/>
    <w:rsid w:val="2B612949"/>
    <w:rsid w:val="2B65243A"/>
    <w:rsid w:val="2CD97455"/>
    <w:rsid w:val="2E5D1AEE"/>
    <w:rsid w:val="30136F81"/>
    <w:rsid w:val="31F63A01"/>
    <w:rsid w:val="32221084"/>
    <w:rsid w:val="33C60CF0"/>
    <w:rsid w:val="372413FB"/>
    <w:rsid w:val="391D25A6"/>
    <w:rsid w:val="39D6389F"/>
    <w:rsid w:val="3F432E44"/>
    <w:rsid w:val="41F145CF"/>
    <w:rsid w:val="433F4300"/>
    <w:rsid w:val="496D1A21"/>
    <w:rsid w:val="49787384"/>
    <w:rsid w:val="4B272E10"/>
    <w:rsid w:val="4B5855CC"/>
    <w:rsid w:val="4C7A2A2A"/>
    <w:rsid w:val="4D1D271C"/>
    <w:rsid w:val="4EEC684A"/>
    <w:rsid w:val="561D33C5"/>
    <w:rsid w:val="579174A3"/>
    <w:rsid w:val="5FB52C88"/>
    <w:rsid w:val="5FF4555F"/>
    <w:rsid w:val="60743125"/>
    <w:rsid w:val="61202383"/>
    <w:rsid w:val="613F6CAD"/>
    <w:rsid w:val="63DF2082"/>
    <w:rsid w:val="63FA6EBC"/>
    <w:rsid w:val="679F4002"/>
    <w:rsid w:val="68CD6E3C"/>
    <w:rsid w:val="6A327937"/>
    <w:rsid w:val="6C937EAD"/>
    <w:rsid w:val="6D417909"/>
    <w:rsid w:val="75BE3208"/>
    <w:rsid w:val="75F220E9"/>
    <w:rsid w:val="760616F0"/>
    <w:rsid w:val="78D855C6"/>
    <w:rsid w:val="7C3F770A"/>
    <w:rsid w:val="7D85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1728</Words>
  <Characters>1924</Characters>
  <Lines>0</Lines>
  <Paragraphs>0</Paragraphs>
  <TotalTime>7</TotalTime>
  <ScaleCrop>false</ScaleCrop>
  <LinksUpToDate>false</LinksUpToDate>
  <CharactersWithSpaces>1965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2024-08-30T08:05:00Z</dcterms:created>
  <dc:creator>不吃切丝土豆</dc:creator>
  <cp:lastModifiedBy>不吃切丝土豆</cp:lastModifiedBy>
  <dcterms:modified xsi:type="dcterms:W3CDTF">2025-08-20T01:38:04Z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B753310294BD4088813110E8DDEE2F80_11</vt:lpwstr>
  </property>
  <property fmtid="{D5CDD505-2E9C-101B-9397-08002B2CF9AE}" pid="4" name="KSOTemplateDocerSaveRecord">
    <vt:lpwstr>eyJoZGlkIjoiZjQxM2VmZGY3YTJiYmM1ZGE1MWNiZDdkMjJiMTYzYzIiLCJ1c2VySWQiOiIyNDQ3MjI4NzIifQ==</vt:lpwstr>
  </property>
</Properties>
</file>