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7E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" w:eastAsia="zh-CN"/>
        </w:rPr>
        <w:t>陇县市场监督管理局食品安全社会监督员名单</w:t>
      </w:r>
    </w:p>
    <w:p w14:paraId="26302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52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李雪妮（女）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石扬霞（女）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王天舒（女）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陈玉娟（女）</w:t>
      </w:r>
    </w:p>
    <w:p w14:paraId="032D3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罗亚宁（女）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裴宇佳（女）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鲁霞霞（女）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璐（女）张翠玲（女）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玉凤（女）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刘亚宁（女）</w:t>
      </w:r>
    </w:p>
    <w:p w14:paraId="56C4B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蔡陇菊（女）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张丽萍（女）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罗小会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朱明霞（女）</w:t>
      </w:r>
    </w:p>
    <w:p w14:paraId="3046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韩红琴（女）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刘润霞（女）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汪云飞（女）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任书逸（女）</w:t>
      </w:r>
    </w:p>
    <w:p w14:paraId="138B8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张立虎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李小龙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马全发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强亚峰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王谊军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闫存定</w:t>
      </w:r>
    </w:p>
    <w:p w14:paraId="072AF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张林刚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赵志军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王永强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卢智超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张振平</w:t>
      </w:r>
    </w:p>
    <w:p w14:paraId="18C6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康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朱培林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俞小利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闫刚强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姚宗伟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朱伯平</w:t>
      </w:r>
    </w:p>
    <w:p w14:paraId="2BC5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段刚刚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刘蛟蛟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宋建华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晁兴平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何启科</w:t>
      </w:r>
    </w:p>
    <w:p w14:paraId="4053E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赵少斌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李文珠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陈战国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陈春利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</w:t>
      </w:r>
    </w:p>
    <w:p w14:paraId="6C59C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姚文刚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梁建康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王玉柱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刘宝玉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杨瑞东</w:t>
      </w:r>
    </w:p>
    <w:p w14:paraId="68330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邓建平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李文州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陈小利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王金玉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F07DE4-46AF-446F-86C4-B13CEBC4C8B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9421563-A49D-4FEE-969F-7A55C50433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3D1971-CC7A-4BE2-BF5F-2337358D51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D5DD9"/>
    <w:rsid w:val="12552003"/>
    <w:rsid w:val="1F5D5DD9"/>
    <w:rsid w:val="64B44AAE"/>
    <w:rsid w:val="6633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0</TotalTime>
  <ScaleCrop>false</ScaleCrop>
  <LinksUpToDate>false</LinksUpToDate>
  <CharactersWithSpaces>364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2025-06-17T03:29:00Z</dcterms:created>
  <dc:creator>1+1</dc:creator>
  <cp:lastModifiedBy>1+1</cp:lastModifiedBy>
  <dcterms:modified xsi:type="dcterms:W3CDTF">2025-06-17T03:36:29Z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58FE7A35638544228F3C6DE33682FB8F_11</vt:lpwstr>
  </property>
  <property fmtid="{D5CDD505-2E9C-101B-9397-08002B2CF9AE}" pid="4" name="KSOTemplateDocerSaveRecord">
    <vt:lpwstr>eyJoZGlkIjoiMGQwNDQ3ZmFkOGMxNjgwOTA4M2ZkYTZkODc4N2VjMDUiLCJ1c2VySWQiOiIzMjM3NDc0MTYifQ==</vt:lpwstr>
  </property>
</Properties>
</file>