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F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9C6F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验项目的说明</w:t>
      </w:r>
    </w:p>
    <w:p w14:paraId="37140D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 w14:paraId="3E704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一、吡唑醚菌酯</w:t>
      </w:r>
    </w:p>
    <w:p w14:paraId="4E9907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吡唑醚菌酯为杀菌剂，属于甲氧基氨基甲酸酯类，通过抑制菌株的呼吸作用，进而达到杀菌的效果。食用食品一般不会导致吡唑醚菌酯的急性中毒，但长期食用吡唑醚菌酯超标的食品，对人体健康也有一定影响。《食品安全国家标准 食品中农药最大残留限量》（GB 2763—2021）中规定，吡唑醚菌酯在芒果中的最大残留限量值为0.05mg/kg。芒果中吡唑醚菌酯残留量超标的原因，可能是为快速控制病情，加大用药量或未遵守采摘间隔期规定，致使上市销售的产品中残留量超标。</w:t>
      </w:r>
    </w:p>
    <w:p w14:paraId="5E151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二、大肠菌群</w:t>
      </w:r>
    </w:p>
    <w:p w14:paraId="06F7EB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大肠菌群是国内外通用的食品污染常用指示菌之一。食品中检出大肠菌群，提示被致病菌(如沙门氏菌、志贺氏菌、致病性大肠杆菌)污染的可能性较大。本次检出大肠菌群不符合产品明示标准及质量要求，未检出致病菌，结合居民膳食结构、抽检情况等因素综合分析，健康风险较低，但反映该食品卫生状况不达标。大肠菌群超标可能由于产品的加工原料、包装材料受污染，或在生产过程中产品受人员、工器具等生产设备、环境的污染、有灭菌工艺的产品灭菌不彻底而导致。</w:t>
      </w:r>
    </w:p>
    <w:p w14:paraId="1D569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4E8E41DC"/>
    <w:rsid w:val="06557139"/>
    <w:rsid w:val="11D72467"/>
    <w:rsid w:val="153336FF"/>
    <w:rsid w:val="20860048"/>
    <w:rsid w:val="2E352597"/>
    <w:rsid w:val="4E8E41DC"/>
    <w:rsid w:val="5F4D6E91"/>
    <w:rsid w:val="78306EF8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595</Characters>
  <Lines>0</Lines>
  <Paragraphs>0</Paragraphs>
  <TotalTime>0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2024-08-30T08:15:00Z</dcterms:created>
  <dc:creator>不吃切丝土豆</dc:creator>
  <cp:lastModifiedBy>秀儿</cp:lastModifiedBy>
  <dcterms:modified xsi:type="dcterms:W3CDTF">2025-05-16T12:04:24Z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021578C1E07641A8893EFF33C84AE394_11</vt:lpwstr>
  </property>
  <property fmtid="{D5CDD505-2E9C-101B-9397-08002B2CF9AE}" pid="4" name="KSOTemplateDocerSaveRecord">
    <vt:lpwstr>eyJoZGlkIjoiZDcyMjAxZWJhNDlmYmNjY2VjMjkwOTNkOWViNGM2ZDMiLCJ1c2VySWQiOiI0MDk2Njk0NjcifQ==</vt:lpwstr>
  </property>
</Properties>
</file>