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643878">
      <w:pPr>
        <w:spacing w:line="560" w:lineRule="exact"/>
        <w:jc w:val="left"/>
        <w:rPr>
          <w:rFonts w:ascii="黑体" w:hAnsi="黑体" w:eastAsia="黑体"/>
          <w:color w:val="auto"/>
          <w:sz w:val="32"/>
          <w:szCs w:val="32"/>
        </w:rPr>
      </w:pPr>
      <w:r>
        <w:rPr>
          <w:rFonts w:hint="eastAsia" w:ascii="黑体" w:hAnsi="黑体" w:eastAsia="黑体"/>
          <w:color w:val="auto"/>
          <w:sz w:val="32"/>
          <w:szCs w:val="32"/>
        </w:rPr>
        <w:t>附件</w:t>
      </w:r>
      <w:r>
        <w:rPr>
          <w:rFonts w:ascii="黑体" w:hAnsi="黑体" w:eastAsia="黑体"/>
          <w:color w:val="auto"/>
          <w:sz w:val="32"/>
          <w:szCs w:val="32"/>
        </w:rPr>
        <w:t>1</w:t>
      </w:r>
    </w:p>
    <w:p w14:paraId="1510082B">
      <w:pPr>
        <w:tabs>
          <w:tab w:val="left" w:pos="2255"/>
          <w:tab w:val="center" w:pos="4593"/>
        </w:tabs>
        <w:spacing w:line="560" w:lineRule="exact"/>
        <w:jc w:val="left"/>
        <w:rPr>
          <w:rFonts w:ascii="微软雅黑" w:eastAsia="微软雅黑"/>
          <w:b/>
          <w:color w:val="auto"/>
          <w:sz w:val="44"/>
          <w:szCs w:val="44"/>
        </w:rPr>
      </w:pPr>
    </w:p>
    <w:p w14:paraId="6EFD97F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  <w:t>本次检验项目</w:t>
      </w:r>
    </w:p>
    <w:p w14:paraId="2850CF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</w:p>
    <w:p w14:paraId="4D275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一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餐饮食品</w:t>
      </w:r>
    </w:p>
    <w:p w14:paraId="02589A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19DEF9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2760-2014《食品安全国家标准食品添加剂使用标准》、GB2762- 2022《食品安全国家标准食品中污染物限量》、GB14934-2016《食品安全国家标准 消毒餐（饮）具》等标准和指标的要求。</w:t>
      </w:r>
    </w:p>
    <w:p w14:paraId="7D89EA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16928A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1.其他生制面制品（自制）的检验项目包括铅（以Pb计）、苯甲酸及其钠盐（以苯甲酸计）、山梨酸及其钾盐（以山梨酸计）、脱氢乙酸及其钠盐（以脱氢乙酸计）、二氧化硫残留量；</w:t>
      </w:r>
    </w:p>
    <w:p w14:paraId="7C4A5E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2.馒头花卷（自制）的检验项目包括苯甲酸及其钠盐（以苯甲酸计）、山梨酸及其钾盐（以山梨酸计）、脱氢乙酸及其钠盐（以脱氢乙酸计）；</w:t>
      </w:r>
    </w:p>
    <w:p w14:paraId="05E713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3.复用餐饮具的检验项目包括大肠菌群、阴离子合成洗涤剂(以十二烷基苯磺酸钠计)。</w:t>
      </w:r>
    </w:p>
    <w:p w14:paraId="009234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二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食用农产品</w:t>
      </w:r>
    </w:p>
    <w:p w14:paraId="1FEEF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61618D4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31650.1-2022《食品安全国家标准 食品中41种兽药最大残留限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量》、GB 31650-2019《食品安全国家标准 食品中兽药最大残留限量》、GB 2707-2016《食品安全国家标准 鲜（冻）畜、禽产品》、GB 19300-2014《食品安全国家标准 坚果与籽类食品》、GB 2761-2017《食品安全国家标准 食品中真菌毒素限量》、GB 2763-2021《食品安全国家标准 食品中农药最大残留限量》、GB 2762-2022《食品安全国家标准 食品中污染物限量》、GB2763.1 -2022《食品安全国家标准食品中2、4-滴丁酸钠盐等112种农药最大残留限量》、农业农村部公告第250号《食品动物中禁止使用的药品及其他化合物清单》等标准和指标的要求。</w:t>
      </w:r>
    </w:p>
    <w:p w14:paraId="4B857F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26BF90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1.根茎类和薯芋类蔬菜的检验项目包括铅（以Pb计）、镉（以Cd计）、吡虫啉、噻虫胺、噻虫嗪、氧乐果、二氧化硫残留量、毒死蜱、敌敌畏、甲拌磷、甲胺磷、噻虫胺、水胺硫磷；</w:t>
      </w:r>
    </w:p>
    <w:p w14:paraId="2D69311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2.鳞茎类蔬菜的检验项目包括毒死蜱、腐霉利、敌敌畏、氯氟氰菊酯和高效氯氟氰菊酯、氯氰菊酯和高效氯氰菊酯、阿维菌素、氟虫腈、乐果、氧乐果、铅（以Pb计）、镉（以Cd计）、六六六（α-六六六、β-六六六、γ-六六六和δ-六六六之和）；</w:t>
      </w:r>
    </w:p>
    <w:p w14:paraId="3B93313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3.茄果类蔬菜的检验项目包括毒死蜱、啶虫脒、吡虫啉、克百威、乐果、倍硫磷、联苯菊酯、氯氟氰菊酯和高效氯氟氰菊酯、噻虫胺、敌敌畏；</w:t>
      </w:r>
    </w:p>
    <w:p w14:paraId="2A9487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4.叶菜类蔬菜的检验项目包括毒死蜱、甲拌磷、氯氟氰菊酯和高效氯氟氰菊酯、噻虫胺、阿维菌素、啶虫脒、百菌清、敌敌畏、二甲戊灵、氟虫腈、水胺硫磷、甲胺磷、氧乐果；</w:t>
      </w:r>
    </w:p>
    <w:p w14:paraId="15B85C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5.热带和亚热带水果的检验项目包括苯醚甲环唑、对硫磷、氧乐果、水胺硫磷；</w:t>
      </w:r>
    </w:p>
    <w:p w14:paraId="75CB52B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6.仁果类水果的检验项目包括敌敌畏、吡虫啉、毒死蜱；</w:t>
      </w:r>
    </w:p>
    <w:p w14:paraId="0910B5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7.柑橘类水果的检验项目包括丙溴磷、氧乐果、三唑磷；</w:t>
      </w:r>
    </w:p>
    <w:p w14:paraId="1D16047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8.鲜蛋的检验项目包括甲硝唑、呋喃唑酮代谢物、地美硝唑、氯霉素、氟苯尼考（以氟苯尼考和氟苯尼考胺之和计）、恩诺沙星、氟虫腈、磺胺类（总量）、环丙沙星；</w:t>
      </w:r>
    </w:p>
    <w:p w14:paraId="475774A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9.畜肉的检验项目包括呋喃唑酮代谢物、呋喃西林代谢物、氯霉素、克伦特罗、莱克多巴胺、沙丁胺醇、磺胺类（总量）、恩诺沙星、氟苯尼考（以氟苯尼考和氟苯尼考胺之和计）、地塞米松、甲硝唑、环丙沙星；</w:t>
      </w:r>
    </w:p>
    <w:p w14:paraId="05DBF4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10.禽肉的检验项目包括挥发性盐基氮、呋喃唑酮代谢物、氯霉素、诺氟沙星、恩诺沙星、氧氟沙星、磺胺类（总量）、土霉素/金霉素/四环素（组合含量）、甲氧苄啶、环丙沙星；</w:t>
      </w:r>
    </w:p>
    <w:p w14:paraId="1C5307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11.生干坚果与籽类食品的检验项目包括酸价（以脂肪计）（KOH）、过氧化值（以脂肪计）、黄曲霉毒素B1；</w:t>
      </w:r>
    </w:p>
    <w:p w14:paraId="6339B3F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12.豆类蔬菜的检验项目包括倍硫磷、毒死蜱、甲胺磷、甲拌磷、克百威、氯氟氰菊酯和高效氯氟氰菊酯、灭蝇胺、噻虫胺、噻虫嗪、三唑磷、水胺硫磷、氧乐果、氯氰菊酯和高效氯氰菊酯、乐果。</w:t>
      </w:r>
    </w:p>
    <w:p w14:paraId="2BD4C57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三</w:t>
      </w:r>
      <w:r>
        <w:rPr>
          <w:rFonts w:hint="eastAsia" w:ascii="黑体" w:hAnsi="Times New Roman" w:eastAsia="黑体" w:cs="黑体"/>
          <w:b w:val="0"/>
          <w:bCs w:val="0"/>
          <w:color w:val="auto"/>
          <w:sz w:val="32"/>
          <w:szCs w:val="32"/>
          <w:lang w:val="en-US" w:eastAsia="zh-CN"/>
        </w:rPr>
        <w:t>、</w:t>
      </w:r>
      <w:r>
        <w:rPr>
          <w:rFonts w:hint="eastAsia" w:asci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淀粉及淀粉制品</w:t>
      </w:r>
    </w:p>
    <w:p w14:paraId="28BE19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（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一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</w:rPr>
        <w:t>抽检依据</w:t>
      </w:r>
    </w:p>
    <w:p w14:paraId="1D6274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Times New Roman" w:eastAsia="仿宋_GB2312" w:cs="仿宋_GB2312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抽检依据是陇县市场监督管理局食品安全抽检工作计划GB 2760-2014《食品安全国家标准 食品添加剂使用标准》等标准和指标的要求。</w:t>
      </w:r>
    </w:p>
    <w:p w14:paraId="438A3B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val="en-US" w:eastAsia="zh-CN"/>
        </w:rPr>
        <w:t>（二）</w:t>
      </w:r>
      <w:r>
        <w:rPr>
          <w:rFonts w:hint="eastAsia" w:ascii="楷体_GB2312" w:hAnsi="楷体" w:eastAsia="楷体_GB2312" w:cs="楷体_GB2312"/>
          <w:b w:val="0"/>
          <w:bCs w:val="0"/>
          <w:color w:val="auto"/>
          <w:sz w:val="32"/>
          <w:szCs w:val="32"/>
          <w:lang w:eastAsia="zh-CN"/>
        </w:rPr>
        <w:t>检验项目</w:t>
      </w:r>
    </w:p>
    <w:p w14:paraId="3AD8F5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56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  <w:t>1.淀粉制品的检验项目包括二氧化硫残留量、铝的残留量（干样品、以Al计）、苯甲酸及其钠盐（以苯甲酸计）、山梨酸及其钾盐（以山梨酸计）。</w:t>
      </w:r>
    </w:p>
    <w:p w14:paraId="5BCDA93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auto"/>
          <w:kern w:val="2"/>
          <w:sz w:val="32"/>
          <w:szCs w:val="32"/>
          <w:lang w:val="en-US" w:eastAsia="zh-CN" w:bidi="ar-SA"/>
        </w:rPr>
      </w:pPr>
    </w:p>
    <w:p w14:paraId="538332F9">
      <w:pPr>
        <w:pStyle w:val="2"/>
        <w:rPr>
          <w:rFonts w:hint="default"/>
          <w:lang w:val="en-US" w:eastAsia="zh-CN"/>
        </w:rPr>
      </w:pP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1E45D89-CE4D-404C-BCD2-E119B29046FA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2" w:fontKey="{83256982-B398-4A04-B1E8-0F4BB0DFC513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E68581E2-DC91-4610-8079-1EDCEEC438F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E83C31BC-281D-4CA3-AA44-1E7EB6792DE7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941176B7-169A-4D9A-BBE3-5B87D76796D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6" w:fontKey="{A3ADD72D-9DE0-4943-9B3B-0C6F82107F8E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zMmJlNTg2NzFjZDU5Nzg3YjZhNTk4YjdjOTlkODAifQ=="/>
  </w:docVars>
  <w:rsids>
    <w:rsidRoot w:val="03B75A23"/>
    <w:rsid w:val="00426A9A"/>
    <w:rsid w:val="005539A0"/>
    <w:rsid w:val="00B355EF"/>
    <w:rsid w:val="01491686"/>
    <w:rsid w:val="018C519F"/>
    <w:rsid w:val="01A258DD"/>
    <w:rsid w:val="01AB2081"/>
    <w:rsid w:val="01D05E0C"/>
    <w:rsid w:val="01D256A8"/>
    <w:rsid w:val="01E603D0"/>
    <w:rsid w:val="02101473"/>
    <w:rsid w:val="021C2731"/>
    <w:rsid w:val="021E0E54"/>
    <w:rsid w:val="02373A07"/>
    <w:rsid w:val="024A32BB"/>
    <w:rsid w:val="029A20F1"/>
    <w:rsid w:val="02BF77F6"/>
    <w:rsid w:val="02E35AE5"/>
    <w:rsid w:val="031418F0"/>
    <w:rsid w:val="0341692E"/>
    <w:rsid w:val="03893948"/>
    <w:rsid w:val="03A543C5"/>
    <w:rsid w:val="03B75A23"/>
    <w:rsid w:val="044554C6"/>
    <w:rsid w:val="047270E5"/>
    <w:rsid w:val="0489068E"/>
    <w:rsid w:val="04C82992"/>
    <w:rsid w:val="04E13280"/>
    <w:rsid w:val="04E43A15"/>
    <w:rsid w:val="051240F9"/>
    <w:rsid w:val="051D79CC"/>
    <w:rsid w:val="053327F3"/>
    <w:rsid w:val="0539756E"/>
    <w:rsid w:val="05437F2D"/>
    <w:rsid w:val="05460F22"/>
    <w:rsid w:val="0552125B"/>
    <w:rsid w:val="05560E1B"/>
    <w:rsid w:val="057730B9"/>
    <w:rsid w:val="05787209"/>
    <w:rsid w:val="05852466"/>
    <w:rsid w:val="05A5257F"/>
    <w:rsid w:val="05C70E9C"/>
    <w:rsid w:val="05D51524"/>
    <w:rsid w:val="05DD5554"/>
    <w:rsid w:val="05DF62C8"/>
    <w:rsid w:val="05F24608"/>
    <w:rsid w:val="060210F0"/>
    <w:rsid w:val="0604686E"/>
    <w:rsid w:val="062D2DA5"/>
    <w:rsid w:val="06B132BD"/>
    <w:rsid w:val="06C66837"/>
    <w:rsid w:val="06DD66EC"/>
    <w:rsid w:val="07033DEA"/>
    <w:rsid w:val="07073A5E"/>
    <w:rsid w:val="070C315F"/>
    <w:rsid w:val="072021EF"/>
    <w:rsid w:val="07520C39"/>
    <w:rsid w:val="07A8413F"/>
    <w:rsid w:val="07AC659B"/>
    <w:rsid w:val="07B80571"/>
    <w:rsid w:val="080E67C0"/>
    <w:rsid w:val="08370563"/>
    <w:rsid w:val="084033B6"/>
    <w:rsid w:val="086A41BB"/>
    <w:rsid w:val="087A5175"/>
    <w:rsid w:val="087C5C24"/>
    <w:rsid w:val="08A043BE"/>
    <w:rsid w:val="08C00E4C"/>
    <w:rsid w:val="08D833C0"/>
    <w:rsid w:val="08D92BD6"/>
    <w:rsid w:val="08DF5C89"/>
    <w:rsid w:val="090B42AF"/>
    <w:rsid w:val="0971661B"/>
    <w:rsid w:val="098F1EB4"/>
    <w:rsid w:val="09E176E4"/>
    <w:rsid w:val="0A1E242F"/>
    <w:rsid w:val="0A345E9F"/>
    <w:rsid w:val="0A3B6641"/>
    <w:rsid w:val="0A8565ED"/>
    <w:rsid w:val="0AA22538"/>
    <w:rsid w:val="0AA941E7"/>
    <w:rsid w:val="0AB77854"/>
    <w:rsid w:val="0B2D48C5"/>
    <w:rsid w:val="0B3316D4"/>
    <w:rsid w:val="0B4E67FF"/>
    <w:rsid w:val="0B930F6B"/>
    <w:rsid w:val="0BB23A2F"/>
    <w:rsid w:val="0BB736FB"/>
    <w:rsid w:val="0BCD630F"/>
    <w:rsid w:val="0BF62CEF"/>
    <w:rsid w:val="0BFB34FE"/>
    <w:rsid w:val="0C0D58BE"/>
    <w:rsid w:val="0C8C68EF"/>
    <w:rsid w:val="0CCE0973"/>
    <w:rsid w:val="0CD407F8"/>
    <w:rsid w:val="0CE30634"/>
    <w:rsid w:val="0D10137A"/>
    <w:rsid w:val="0D7B6E46"/>
    <w:rsid w:val="0DD12F2B"/>
    <w:rsid w:val="0DF64B0C"/>
    <w:rsid w:val="0E0B69A1"/>
    <w:rsid w:val="0E792584"/>
    <w:rsid w:val="0E820056"/>
    <w:rsid w:val="0EA916B3"/>
    <w:rsid w:val="0EC44971"/>
    <w:rsid w:val="0EDB491E"/>
    <w:rsid w:val="0EE239EA"/>
    <w:rsid w:val="0EF20506"/>
    <w:rsid w:val="0F2D00CF"/>
    <w:rsid w:val="0F3274B0"/>
    <w:rsid w:val="0F5E6E56"/>
    <w:rsid w:val="0F5F13A1"/>
    <w:rsid w:val="0F7A53C4"/>
    <w:rsid w:val="0F9320CD"/>
    <w:rsid w:val="0F9812A7"/>
    <w:rsid w:val="0FA873F7"/>
    <w:rsid w:val="0FBD75C3"/>
    <w:rsid w:val="0FE17B34"/>
    <w:rsid w:val="100462A4"/>
    <w:rsid w:val="10190546"/>
    <w:rsid w:val="1047752E"/>
    <w:rsid w:val="10485850"/>
    <w:rsid w:val="104F2C88"/>
    <w:rsid w:val="10591C3F"/>
    <w:rsid w:val="10DF5630"/>
    <w:rsid w:val="11165F0C"/>
    <w:rsid w:val="11370A0D"/>
    <w:rsid w:val="113A6434"/>
    <w:rsid w:val="11530C9E"/>
    <w:rsid w:val="115C099F"/>
    <w:rsid w:val="116B69D6"/>
    <w:rsid w:val="117A23A7"/>
    <w:rsid w:val="118D3B86"/>
    <w:rsid w:val="11BF11BC"/>
    <w:rsid w:val="11F257B3"/>
    <w:rsid w:val="120618D4"/>
    <w:rsid w:val="12427C4F"/>
    <w:rsid w:val="12446A09"/>
    <w:rsid w:val="1250006F"/>
    <w:rsid w:val="1251228E"/>
    <w:rsid w:val="12555719"/>
    <w:rsid w:val="1261278F"/>
    <w:rsid w:val="12954463"/>
    <w:rsid w:val="129B3728"/>
    <w:rsid w:val="12E45A99"/>
    <w:rsid w:val="12FB4F60"/>
    <w:rsid w:val="12FF7821"/>
    <w:rsid w:val="130737FA"/>
    <w:rsid w:val="13095B1E"/>
    <w:rsid w:val="132264A5"/>
    <w:rsid w:val="13367EB4"/>
    <w:rsid w:val="134C3753"/>
    <w:rsid w:val="13611AF4"/>
    <w:rsid w:val="13854144"/>
    <w:rsid w:val="13A2067E"/>
    <w:rsid w:val="13AE5449"/>
    <w:rsid w:val="14061210"/>
    <w:rsid w:val="141F221E"/>
    <w:rsid w:val="142C146A"/>
    <w:rsid w:val="142C45C0"/>
    <w:rsid w:val="14341AF0"/>
    <w:rsid w:val="143B7248"/>
    <w:rsid w:val="145940BB"/>
    <w:rsid w:val="14D63CEB"/>
    <w:rsid w:val="14DE442F"/>
    <w:rsid w:val="150A6541"/>
    <w:rsid w:val="151B6B0E"/>
    <w:rsid w:val="15256BB2"/>
    <w:rsid w:val="15326983"/>
    <w:rsid w:val="154B5835"/>
    <w:rsid w:val="155D3B9F"/>
    <w:rsid w:val="15655021"/>
    <w:rsid w:val="15727225"/>
    <w:rsid w:val="157C4FBC"/>
    <w:rsid w:val="15A95D77"/>
    <w:rsid w:val="15C7708F"/>
    <w:rsid w:val="15CA5D07"/>
    <w:rsid w:val="15CD730D"/>
    <w:rsid w:val="15FA6724"/>
    <w:rsid w:val="1603178E"/>
    <w:rsid w:val="160B063D"/>
    <w:rsid w:val="16904994"/>
    <w:rsid w:val="16AF39B2"/>
    <w:rsid w:val="16B10F34"/>
    <w:rsid w:val="16C67396"/>
    <w:rsid w:val="16F77107"/>
    <w:rsid w:val="175207E1"/>
    <w:rsid w:val="177909ED"/>
    <w:rsid w:val="177A437B"/>
    <w:rsid w:val="177C226D"/>
    <w:rsid w:val="17A36F3E"/>
    <w:rsid w:val="17C42E35"/>
    <w:rsid w:val="17F309A5"/>
    <w:rsid w:val="17F64F45"/>
    <w:rsid w:val="18003D99"/>
    <w:rsid w:val="181F7C5A"/>
    <w:rsid w:val="18557576"/>
    <w:rsid w:val="187C2B7B"/>
    <w:rsid w:val="18A46C1D"/>
    <w:rsid w:val="18A577BC"/>
    <w:rsid w:val="18BA518C"/>
    <w:rsid w:val="18F54FAA"/>
    <w:rsid w:val="19064B47"/>
    <w:rsid w:val="191112E1"/>
    <w:rsid w:val="1916201E"/>
    <w:rsid w:val="192E7573"/>
    <w:rsid w:val="19743CA1"/>
    <w:rsid w:val="198A574B"/>
    <w:rsid w:val="198D33E6"/>
    <w:rsid w:val="198D3D25"/>
    <w:rsid w:val="19CF5A9E"/>
    <w:rsid w:val="19D014ED"/>
    <w:rsid w:val="19E53529"/>
    <w:rsid w:val="19F532C4"/>
    <w:rsid w:val="1A0A5396"/>
    <w:rsid w:val="1A6C0C92"/>
    <w:rsid w:val="1A6E5932"/>
    <w:rsid w:val="1A702936"/>
    <w:rsid w:val="1A7A1CEB"/>
    <w:rsid w:val="1ACB690D"/>
    <w:rsid w:val="1AD559B1"/>
    <w:rsid w:val="1B063DBD"/>
    <w:rsid w:val="1B0C0C7E"/>
    <w:rsid w:val="1B147B13"/>
    <w:rsid w:val="1B264754"/>
    <w:rsid w:val="1B34320D"/>
    <w:rsid w:val="1B4467AC"/>
    <w:rsid w:val="1B516EFF"/>
    <w:rsid w:val="1BC76BAC"/>
    <w:rsid w:val="1BE81A5E"/>
    <w:rsid w:val="1C066317"/>
    <w:rsid w:val="1C0A5CEC"/>
    <w:rsid w:val="1C0B1A1D"/>
    <w:rsid w:val="1C30331C"/>
    <w:rsid w:val="1C5045E3"/>
    <w:rsid w:val="1C8A5ABE"/>
    <w:rsid w:val="1C8E56FA"/>
    <w:rsid w:val="1CAB4C1C"/>
    <w:rsid w:val="1CF337FC"/>
    <w:rsid w:val="1CFE313E"/>
    <w:rsid w:val="1D185B91"/>
    <w:rsid w:val="1D1F2F14"/>
    <w:rsid w:val="1D8D39D3"/>
    <w:rsid w:val="1D9B03E0"/>
    <w:rsid w:val="1DF908D6"/>
    <w:rsid w:val="1E707ECB"/>
    <w:rsid w:val="1E9A12C0"/>
    <w:rsid w:val="1EE979C5"/>
    <w:rsid w:val="1EED1389"/>
    <w:rsid w:val="1F066139"/>
    <w:rsid w:val="1F345BBF"/>
    <w:rsid w:val="1F500594"/>
    <w:rsid w:val="1F703EFB"/>
    <w:rsid w:val="1F78656B"/>
    <w:rsid w:val="1F897687"/>
    <w:rsid w:val="1F9159BD"/>
    <w:rsid w:val="1FBB0B90"/>
    <w:rsid w:val="1FF303DF"/>
    <w:rsid w:val="1FF81FA6"/>
    <w:rsid w:val="1FF9609C"/>
    <w:rsid w:val="1FFE2E37"/>
    <w:rsid w:val="20124FB2"/>
    <w:rsid w:val="202869B9"/>
    <w:rsid w:val="205C5695"/>
    <w:rsid w:val="207F539D"/>
    <w:rsid w:val="20A420AE"/>
    <w:rsid w:val="20CB6E6D"/>
    <w:rsid w:val="20D23529"/>
    <w:rsid w:val="20DC6A14"/>
    <w:rsid w:val="20F45495"/>
    <w:rsid w:val="210D0C9A"/>
    <w:rsid w:val="211477CD"/>
    <w:rsid w:val="21333496"/>
    <w:rsid w:val="2139537B"/>
    <w:rsid w:val="21474599"/>
    <w:rsid w:val="21480E95"/>
    <w:rsid w:val="215D755D"/>
    <w:rsid w:val="21920402"/>
    <w:rsid w:val="21C225FF"/>
    <w:rsid w:val="21CC7D41"/>
    <w:rsid w:val="21FF07D6"/>
    <w:rsid w:val="22055E94"/>
    <w:rsid w:val="220C5304"/>
    <w:rsid w:val="221867C4"/>
    <w:rsid w:val="22333B2D"/>
    <w:rsid w:val="22405E06"/>
    <w:rsid w:val="226F7042"/>
    <w:rsid w:val="22A6414F"/>
    <w:rsid w:val="22C56F68"/>
    <w:rsid w:val="2337793B"/>
    <w:rsid w:val="2341058A"/>
    <w:rsid w:val="236E5B00"/>
    <w:rsid w:val="23850E10"/>
    <w:rsid w:val="23A10B26"/>
    <w:rsid w:val="23AF71D8"/>
    <w:rsid w:val="23B8320E"/>
    <w:rsid w:val="23CC3C4A"/>
    <w:rsid w:val="23F249B2"/>
    <w:rsid w:val="23FF43F8"/>
    <w:rsid w:val="244C2BD2"/>
    <w:rsid w:val="245931AF"/>
    <w:rsid w:val="2490185A"/>
    <w:rsid w:val="24D7197A"/>
    <w:rsid w:val="24DD0307"/>
    <w:rsid w:val="25076D4D"/>
    <w:rsid w:val="251C6060"/>
    <w:rsid w:val="25420ED4"/>
    <w:rsid w:val="25560FFE"/>
    <w:rsid w:val="25955C61"/>
    <w:rsid w:val="25CD6D11"/>
    <w:rsid w:val="25D83EF7"/>
    <w:rsid w:val="25F14C28"/>
    <w:rsid w:val="25F30A2E"/>
    <w:rsid w:val="26435562"/>
    <w:rsid w:val="26854ABA"/>
    <w:rsid w:val="269E134D"/>
    <w:rsid w:val="26B172D2"/>
    <w:rsid w:val="26C02D30"/>
    <w:rsid w:val="2701436F"/>
    <w:rsid w:val="2739585B"/>
    <w:rsid w:val="274F5541"/>
    <w:rsid w:val="276D4144"/>
    <w:rsid w:val="27853881"/>
    <w:rsid w:val="27960F20"/>
    <w:rsid w:val="279661DB"/>
    <w:rsid w:val="27C329B3"/>
    <w:rsid w:val="27E43E92"/>
    <w:rsid w:val="27F7303B"/>
    <w:rsid w:val="28083880"/>
    <w:rsid w:val="283C77D5"/>
    <w:rsid w:val="28423367"/>
    <w:rsid w:val="28500425"/>
    <w:rsid w:val="286F595B"/>
    <w:rsid w:val="28723290"/>
    <w:rsid w:val="28931422"/>
    <w:rsid w:val="28B44E58"/>
    <w:rsid w:val="28BD1FC5"/>
    <w:rsid w:val="28E76FDC"/>
    <w:rsid w:val="28EE1B09"/>
    <w:rsid w:val="28F6246A"/>
    <w:rsid w:val="290A2FA2"/>
    <w:rsid w:val="293D353E"/>
    <w:rsid w:val="29455AB0"/>
    <w:rsid w:val="29493D50"/>
    <w:rsid w:val="295F783D"/>
    <w:rsid w:val="2977395B"/>
    <w:rsid w:val="29D6390B"/>
    <w:rsid w:val="29EE3F86"/>
    <w:rsid w:val="2A0E2346"/>
    <w:rsid w:val="2A5C4029"/>
    <w:rsid w:val="2A6D0FEC"/>
    <w:rsid w:val="2A7F6150"/>
    <w:rsid w:val="2A97145D"/>
    <w:rsid w:val="2ABC0356"/>
    <w:rsid w:val="2AC70C26"/>
    <w:rsid w:val="2ACB7893"/>
    <w:rsid w:val="2ACF4691"/>
    <w:rsid w:val="2ADD7D40"/>
    <w:rsid w:val="2AE1289B"/>
    <w:rsid w:val="2AE15230"/>
    <w:rsid w:val="2AF07ADC"/>
    <w:rsid w:val="2B064CD5"/>
    <w:rsid w:val="2B476B5E"/>
    <w:rsid w:val="2B5C7F23"/>
    <w:rsid w:val="2B6D07B7"/>
    <w:rsid w:val="2B7D3C27"/>
    <w:rsid w:val="2BA0023E"/>
    <w:rsid w:val="2BB01706"/>
    <w:rsid w:val="2BB33E78"/>
    <w:rsid w:val="2BED269D"/>
    <w:rsid w:val="2BEF30F9"/>
    <w:rsid w:val="2C1A142D"/>
    <w:rsid w:val="2C26606D"/>
    <w:rsid w:val="2C3A5674"/>
    <w:rsid w:val="2C715619"/>
    <w:rsid w:val="2C7843EE"/>
    <w:rsid w:val="2C912CBE"/>
    <w:rsid w:val="2D6D7A42"/>
    <w:rsid w:val="2D70778D"/>
    <w:rsid w:val="2D7806BE"/>
    <w:rsid w:val="2D7D6C4F"/>
    <w:rsid w:val="2D9D3FF9"/>
    <w:rsid w:val="2E06744E"/>
    <w:rsid w:val="2E1275C8"/>
    <w:rsid w:val="2E184C68"/>
    <w:rsid w:val="2E1C4343"/>
    <w:rsid w:val="2E493A74"/>
    <w:rsid w:val="2E75749C"/>
    <w:rsid w:val="2E7E53FA"/>
    <w:rsid w:val="2EA45B85"/>
    <w:rsid w:val="2EE80516"/>
    <w:rsid w:val="2EFB672D"/>
    <w:rsid w:val="2EFC02B2"/>
    <w:rsid w:val="2F6720FC"/>
    <w:rsid w:val="2F7470EF"/>
    <w:rsid w:val="2F9624EC"/>
    <w:rsid w:val="2FA04B87"/>
    <w:rsid w:val="2FA14257"/>
    <w:rsid w:val="2FA554FB"/>
    <w:rsid w:val="2FA63259"/>
    <w:rsid w:val="2FBF7580"/>
    <w:rsid w:val="2FC52700"/>
    <w:rsid w:val="2FD87D4D"/>
    <w:rsid w:val="2FDA5341"/>
    <w:rsid w:val="304E451E"/>
    <w:rsid w:val="30CD0E56"/>
    <w:rsid w:val="30D11E1C"/>
    <w:rsid w:val="30DC07C3"/>
    <w:rsid w:val="31201A27"/>
    <w:rsid w:val="312B5ED3"/>
    <w:rsid w:val="31336C0C"/>
    <w:rsid w:val="314E1EC9"/>
    <w:rsid w:val="31A71603"/>
    <w:rsid w:val="31B57709"/>
    <w:rsid w:val="31C0123A"/>
    <w:rsid w:val="31E5412A"/>
    <w:rsid w:val="322342BD"/>
    <w:rsid w:val="32270021"/>
    <w:rsid w:val="323A0ECC"/>
    <w:rsid w:val="324B0C41"/>
    <w:rsid w:val="32895429"/>
    <w:rsid w:val="32CD77ED"/>
    <w:rsid w:val="32EB1476"/>
    <w:rsid w:val="32ED7FE2"/>
    <w:rsid w:val="32FC69B4"/>
    <w:rsid w:val="3314580A"/>
    <w:rsid w:val="33235DEF"/>
    <w:rsid w:val="33341FCE"/>
    <w:rsid w:val="337D14E1"/>
    <w:rsid w:val="338B053F"/>
    <w:rsid w:val="339D56B9"/>
    <w:rsid w:val="33BB39A7"/>
    <w:rsid w:val="33BF2903"/>
    <w:rsid w:val="33D51B5B"/>
    <w:rsid w:val="33F001E9"/>
    <w:rsid w:val="342D67C3"/>
    <w:rsid w:val="34555ECA"/>
    <w:rsid w:val="3465611B"/>
    <w:rsid w:val="34662718"/>
    <w:rsid w:val="34890670"/>
    <w:rsid w:val="34B1049E"/>
    <w:rsid w:val="34BC71A6"/>
    <w:rsid w:val="34E35A54"/>
    <w:rsid w:val="34FF56AD"/>
    <w:rsid w:val="35246EC1"/>
    <w:rsid w:val="356F4FBA"/>
    <w:rsid w:val="3576328E"/>
    <w:rsid w:val="357C6EC6"/>
    <w:rsid w:val="35AF7A0E"/>
    <w:rsid w:val="35D01D25"/>
    <w:rsid w:val="363E7500"/>
    <w:rsid w:val="364A6DFC"/>
    <w:rsid w:val="36AE3A50"/>
    <w:rsid w:val="36B50746"/>
    <w:rsid w:val="36F724EC"/>
    <w:rsid w:val="36F92426"/>
    <w:rsid w:val="36FA2F34"/>
    <w:rsid w:val="36FC2EDE"/>
    <w:rsid w:val="37071F26"/>
    <w:rsid w:val="371938A9"/>
    <w:rsid w:val="37215E50"/>
    <w:rsid w:val="37216214"/>
    <w:rsid w:val="372726A1"/>
    <w:rsid w:val="37502517"/>
    <w:rsid w:val="3760704A"/>
    <w:rsid w:val="377624E8"/>
    <w:rsid w:val="37835F14"/>
    <w:rsid w:val="37A72F58"/>
    <w:rsid w:val="37AC1678"/>
    <w:rsid w:val="37B6073A"/>
    <w:rsid w:val="37B6458C"/>
    <w:rsid w:val="37C02315"/>
    <w:rsid w:val="37F708BD"/>
    <w:rsid w:val="381D34FD"/>
    <w:rsid w:val="38425435"/>
    <w:rsid w:val="386E0B6B"/>
    <w:rsid w:val="387C2F91"/>
    <w:rsid w:val="38B36F92"/>
    <w:rsid w:val="38BD438D"/>
    <w:rsid w:val="38EA0C26"/>
    <w:rsid w:val="38F307F8"/>
    <w:rsid w:val="39440D68"/>
    <w:rsid w:val="395024DF"/>
    <w:rsid w:val="39516275"/>
    <w:rsid w:val="397A79F8"/>
    <w:rsid w:val="399565E0"/>
    <w:rsid w:val="399A001C"/>
    <w:rsid w:val="39A32296"/>
    <w:rsid w:val="39FD5F33"/>
    <w:rsid w:val="3A3A5A1F"/>
    <w:rsid w:val="3A4A71E8"/>
    <w:rsid w:val="3A4B0011"/>
    <w:rsid w:val="3A5320BE"/>
    <w:rsid w:val="3A6A0578"/>
    <w:rsid w:val="3A970758"/>
    <w:rsid w:val="3AAA6E12"/>
    <w:rsid w:val="3AC727C9"/>
    <w:rsid w:val="3B2F70F0"/>
    <w:rsid w:val="3B340586"/>
    <w:rsid w:val="3B3676EA"/>
    <w:rsid w:val="3BA622EF"/>
    <w:rsid w:val="3BA632A2"/>
    <w:rsid w:val="3BDF4630"/>
    <w:rsid w:val="3C3737BA"/>
    <w:rsid w:val="3C3C71E7"/>
    <w:rsid w:val="3C5856E7"/>
    <w:rsid w:val="3C5E1133"/>
    <w:rsid w:val="3C7D4B9B"/>
    <w:rsid w:val="3CA43DF8"/>
    <w:rsid w:val="3CCF59FC"/>
    <w:rsid w:val="3D0777F5"/>
    <w:rsid w:val="3D0D17C7"/>
    <w:rsid w:val="3D434DC1"/>
    <w:rsid w:val="3D572072"/>
    <w:rsid w:val="3D8E2CAC"/>
    <w:rsid w:val="3DBD4357"/>
    <w:rsid w:val="3DE6565C"/>
    <w:rsid w:val="3DF633C5"/>
    <w:rsid w:val="3E003024"/>
    <w:rsid w:val="3E0457A0"/>
    <w:rsid w:val="3E210985"/>
    <w:rsid w:val="3E7072BA"/>
    <w:rsid w:val="3E7E6E9A"/>
    <w:rsid w:val="3EB76FF8"/>
    <w:rsid w:val="3EBA43F3"/>
    <w:rsid w:val="3EF6640F"/>
    <w:rsid w:val="3F04284B"/>
    <w:rsid w:val="3F0D0B2D"/>
    <w:rsid w:val="3F21625E"/>
    <w:rsid w:val="3F4300C8"/>
    <w:rsid w:val="3F735257"/>
    <w:rsid w:val="3F8C3FE1"/>
    <w:rsid w:val="3F9F011D"/>
    <w:rsid w:val="3FA7009F"/>
    <w:rsid w:val="3FAD4A14"/>
    <w:rsid w:val="3FB07D85"/>
    <w:rsid w:val="3FCD62E1"/>
    <w:rsid w:val="40165431"/>
    <w:rsid w:val="407D1C2B"/>
    <w:rsid w:val="407D1C36"/>
    <w:rsid w:val="40A329DE"/>
    <w:rsid w:val="40F63E08"/>
    <w:rsid w:val="41117645"/>
    <w:rsid w:val="41136117"/>
    <w:rsid w:val="411F17AB"/>
    <w:rsid w:val="4134012A"/>
    <w:rsid w:val="41347F6C"/>
    <w:rsid w:val="415428DD"/>
    <w:rsid w:val="417B7937"/>
    <w:rsid w:val="41814502"/>
    <w:rsid w:val="41AA6ADC"/>
    <w:rsid w:val="41B12B47"/>
    <w:rsid w:val="41D43D78"/>
    <w:rsid w:val="41FA7928"/>
    <w:rsid w:val="420D581C"/>
    <w:rsid w:val="422378A4"/>
    <w:rsid w:val="427157B5"/>
    <w:rsid w:val="42731488"/>
    <w:rsid w:val="427B2D94"/>
    <w:rsid w:val="42B1476A"/>
    <w:rsid w:val="42DA1507"/>
    <w:rsid w:val="432601FB"/>
    <w:rsid w:val="43552C6A"/>
    <w:rsid w:val="43760B8B"/>
    <w:rsid w:val="43966522"/>
    <w:rsid w:val="43CA32D0"/>
    <w:rsid w:val="43F8773F"/>
    <w:rsid w:val="443925D1"/>
    <w:rsid w:val="44453B4D"/>
    <w:rsid w:val="448D5BBF"/>
    <w:rsid w:val="44AF780F"/>
    <w:rsid w:val="44B86745"/>
    <w:rsid w:val="44E93C84"/>
    <w:rsid w:val="44F763A1"/>
    <w:rsid w:val="45051A5D"/>
    <w:rsid w:val="45091180"/>
    <w:rsid w:val="456E2D07"/>
    <w:rsid w:val="456E36C8"/>
    <w:rsid w:val="457E5FF1"/>
    <w:rsid w:val="458322CE"/>
    <w:rsid w:val="45AD4CB1"/>
    <w:rsid w:val="45DE0914"/>
    <w:rsid w:val="45EF52F7"/>
    <w:rsid w:val="45FF375F"/>
    <w:rsid w:val="463132CB"/>
    <w:rsid w:val="463D7C0A"/>
    <w:rsid w:val="46AD35AD"/>
    <w:rsid w:val="46BA58D8"/>
    <w:rsid w:val="46D60673"/>
    <w:rsid w:val="46DD5122"/>
    <w:rsid w:val="46F600F7"/>
    <w:rsid w:val="470307A2"/>
    <w:rsid w:val="471E0368"/>
    <w:rsid w:val="473F161E"/>
    <w:rsid w:val="476E36C1"/>
    <w:rsid w:val="47742E89"/>
    <w:rsid w:val="478C2DB8"/>
    <w:rsid w:val="4799724F"/>
    <w:rsid w:val="479A26D7"/>
    <w:rsid w:val="47C80F98"/>
    <w:rsid w:val="47D133C2"/>
    <w:rsid w:val="47E50732"/>
    <w:rsid w:val="47FC0694"/>
    <w:rsid w:val="480F0609"/>
    <w:rsid w:val="481436C5"/>
    <w:rsid w:val="481822A4"/>
    <w:rsid w:val="48515B17"/>
    <w:rsid w:val="48732562"/>
    <w:rsid w:val="48783370"/>
    <w:rsid w:val="4882162B"/>
    <w:rsid w:val="48862ADA"/>
    <w:rsid w:val="489F00A7"/>
    <w:rsid w:val="48A60CBE"/>
    <w:rsid w:val="48B51507"/>
    <w:rsid w:val="48D75A25"/>
    <w:rsid w:val="491D5D15"/>
    <w:rsid w:val="4924566A"/>
    <w:rsid w:val="49C01395"/>
    <w:rsid w:val="49CF5341"/>
    <w:rsid w:val="49EB35F8"/>
    <w:rsid w:val="49FD6207"/>
    <w:rsid w:val="49FF063C"/>
    <w:rsid w:val="4A3A70CC"/>
    <w:rsid w:val="4A6A05E1"/>
    <w:rsid w:val="4A780FEB"/>
    <w:rsid w:val="4A924726"/>
    <w:rsid w:val="4A954692"/>
    <w:rsid w:val="4AA10B05"/>
    <w:rsid w:val="4AAB1718"/>
    <w:rsid w:val="4ACA0371"/>
    <w:rsid w:val="4ADD55E1"/>
    <w:rsid w:val="4B152B8A"/>
    <w:rsid w:val="4BB40984"/>
    <w:rsid w:val="4BBD6262"/>
    <w:rsid w:val="4C3437F7"/>
    <w:rsid w:val="4C36738D"/>
    <w:rsid w:val="4C3C7062"/>
    <w:rsid w:val="4C763413"/>
    <w:rsid w:val="4CF5708A"/>
    <w:rsid w:val="4D085236"/>
    <w:rsid w:val="4D0A4797"/>
    <w:rsid w:val="4D0A7254"/>
    <w:rsid w:val="4D0D77FD"/>
    <w:rsid w:val="4D187734"/>
    <w:rsid w:val="4D3F6B37"/>
    <w:rsid w:val="4D6D181D"/>
    <w:rsid w:val="4D7D7B0F"/>
    <w:rsid w:val="4DA11C61"/>
    <w:rsid w:val="4DCB3745"/>
    <w:rsid w:val="4E247BEA"/>
    <w:rsid w:val="4E922C96"/>
    <w:rsid w:val="4E9B38AC"/>
    <w:rsid w:val="4E9E434C"/>
    <w:rsid w:val="4EB37F48"/>
    <w:rsid w:val="4EB9383A"/>
    <w:rsid w:val="4F4E1220"/>
    <w:rsid w:val="4F4F562F"/>
    <w:rsid w:val="4F5E6AB0"/>
    <w:rsid w:val="4F75488C"/>
    <w:rsid w:val="4F786C4F"/>
    <w:rsid w:val="4F934BC9"/>
    <w:rsid w:val="4F9A5725"/>
    <w:rsid w:val="4FB521D7"/>
    <w:rsid w:val="501C315F"/>
    <w:rsid w:val="503A0330"/>
    <w:rsid w:val="50432F97"/>
    <w:rsid w:val="507A1876"/>
    <w:rsid w:val="509915D2"/>
    <w:rsid w:val="50A22606"/>
    <w:rsid w:val="50B909AE"/>
    <w:rsid w:val="50C241B2"/>
    <w:rsid w:val="50D91050"/>
    <w:rsid w:val="5119144D"/>
    <w:rsid w:val="51570432"/>
    <w:rsid w:val="51596539"/>
    <w:rsid w:val="51864111"/>
    <w:rsid w:val="519311FF"/>
    <w:rsid w:val="51A02122"/>
    <w:rsid w:val="51F429D5"/>
    <w:rsid w:val="52024256"/>
    <w:rsid w:val="52074C43"/>
    <w:rsid w:val="520D37B1"/>
    <w:rsid w:val="521C7446"/>
    <w:rsid w:val="5289146D"/>
    <w:rsid w:val="52944B16"/>
    <w:rsid w:val="52977226"/>
    <w:rsid w:val="52A039EE"/>
    <w:rsid w:val="52AA3F7D"/>
    <w:rsid w:val="52CB4310"/>
    <w:rsid w:val="531554D6"/>
    <w:rsid w:val="532A2ED0"/>
    <w:rsid w:val="53911E27"/>
    <w:rsid w:val="539B6E1A"/>
    <w:rsid w:val="53BF0CB1"/>
    <w:rsid w:val="53E346FB"/>
    <w:rsid w:val="53FC5F07"/>
    <w:rsid w:val="546433BF"/>
    <w:rsid w:val="546661CC"/>
    <w:rsid w:val="547215A0"/>
    <w:rsid w:val="54886BA0"/>
    <w:rsid w:val="54932E63"/>
    <w:rsid w:val="54986943"/>
    <w:rsid w:val="549E2395"/>
    <w:rsid w:val="54D3276F"/>
    <w:rsid w:val="54EA4C3F"/>
    <w:rsid w:val="55026022"/>
    <w:rsid w:val="5537567C"/>
    <w:rsid w:val="554F780F"/>
    <w:rsid w:val="557434AF"/>
    <w:rsid w:val="558557CD"/>
    <w:rsid w:val="55AB5C7A"/>
    <w:rsid w:val="55D978F3"/>
    <w:rsid w:val="562F0EDA"/>
    <w:rsid w:val="563E0766"/>
    <w:rsid w:val="565A7163"/>
    <w:rsid w:val="566E73A4"/>
    <w:rsid w:val="5677717F"/>
    <w:rsid w:val="5694787C"/>
    <w:rsid w:val="56A25C67"/>
    <w:rsid w:val="56D90FAF"/>
    <w:rsid w:val="56DB6AD4"/>
    <w:rsid w:val="56E23564"/>
    <w:rsid w:val="56ED530F"/>
    <w:rsid w:val="572C3FE4"/>
    <w:rsid w:val="573261D6"/>
    <w:rsid w:val="575A4CC3"/>
    <w:rsid w:val="577E2F74"/>
    <w:rsid w:val="57981DED"/>
    <w:rsid w:val="57B7082C"/>
    <w:rsid w:val="57DF682B"/>
    <w:rsid w:val="58095E08"/>
    <w:rsid w:val="58112885"/>
    <w:rsid w:val="5813618D"/>
    <w:rsid w:val="58906BF5"/>
    <w:rsid w:val="58C87D80"/>
    <w:rsid w:val="58D6218B"/>
    <w:rsid w:val="58EA4886"/>
    <w:rsid w:val="591F2B9C"/>
    <w:rsid w:val="59255A65"/>
    <w:rsid w:val="59267244"/>
    <w:rsid w:val="59543F1F"/>
    <w:rsid w:val="595474C6"/>
    <w:rsid w:val="596A2021"/>
    <w:rsid w:val="59AC212E"/>
    <w:rsid w:val="59E00D5A"/>
    <w:rsid w:val="5A09601A"/>
    <w:rsid w:val="5A166E71"/>
    <w:rsid w:val="5A3224BC"/>
    <w:rsid w:val="5A3B1E3E"/>
    <w:rsid w:val="5A44753A"/>
    <w:rsid w:val="5A45605A"/>
    <w:rsid w:val="5AA21B93"/>
    <w:rsid w:val="5AA813E7"/>
    <w:rsid w:val="5AE15F27"/>
    <w:rsid w:val="5B1E422F"/>
    <w:rsid w:val="5B6F3327"/>
    <w:rsid w:val="5B815CD6"/>
    <w:rsid w:val="5B857A5B"/>
    <w:rsid w:val="5BA34735"/>
    <w:rsid w:val="5BB64C4B"/>
    <w:rsid w:val="5BC56459"/>
    <w:rsid w:val="5C1175ED"/>
    <w:rsid w:val="5C2400D8"/>
    <w:rsid w:val="5C691011"/>
    <w:rsid w:val="5C7564B0"/>
    <w:rsid w:val="5C847E95"/>
    <w:rsid w:val="5C8B2EC9"/>
    <w:rsid w:val="5C954F97"/>
    <w:rsid w:val="5CB42345"/>
    <w:rsid w:val="5D016754"/>
    <w:rsid w:val="5D341DED"/>
    <w:rsid w:val="5D4509E7"/>
    <w:rsid w:val="5D5C7848"/>
    <w:rsid w:val="5D682565"/>
    <w:rsid w:val="5D82348D"/>
    <w:rsid w:val="5DBD6E40"/>
    <w:rsid w:val="5E063A9B"/>
    <w:rsid w:val="5E4C10B3"/>
    <w:rsid w:val="5E5A5361"/>
    <w:rsid w:val="5E763AD2"/>
    <w:rsid w:val="5E7B297B"/>
    <w:rsid w:val="5E9012CF"/>
    <w:rsid w:val="5EAB4D17"/>
    <w:rsid w:val="5ECE7D4B"/>
    <w:rsid w:val="5EEE4EAD"/>
    <w:rsid w:val="5EFC32BA"/>
    <w:rsid w:val="5F380E14"/>
    <w:rsid w:val="5F535C19"/>
    <w:rsid w:val="5F6146EB"/>
    <w:rsid w:val="5F6F6795"/>
    <w:rsid w:val="5F724463"/>
    <w:rsid w:val="5F9F60EC"/>
    <w:rsid w:val="5FAA01BA"/>
    <w:rsid w:val="5FCC64DE"/>
    <w:rsid w:val="5FED7BD3"/>
    <w:rsid w:val="60051BEB"/>
    <w:rsid w:val="60143F17"/>
    <w:rsid w:val="60193519"/>
    <w:rsid w:val="602253F8"/>
    <w:rsid w:val="60283169"/>
    <w:rsid w:val="60410231"/>
    <w:rsid w:val="604C539B"/>
    <w:rsid w:val="60513736"/>
    <w:rsid w:val="60577539"/>
    <w:rsid w:val="60A11A06"/>
    <w:rsid w:val="60C12196"/>
    <w:rsid w:val="611618F4"/>
    <w:rsid w:val="61300C00"/>
    <w:rsid w:val="613B0D62"/>
    <w:rsid w:val="6142679E"/>
    <w:rsid w:val="61431C60"/>
    <w:rsid w:val="61C75E54"/>
    <w:rsid w:val="61EE2B0D"/>
    <w:rsid w:val="62056731"/>
    <w:rsid w:val="62150EF9"/>
    <w:rsid w:val="62165D3B"/>
    <w:rsid w:val="624502F4"/>
    <w:rsid w:val="625201B8"/>
    <w:rsid w:val="62781AB9"/>
    <w:rsid w:val="629B43B7"/>
    <w:rsid w:val="62F57277"/>
    <w:rsid w:val="6323458B"/>
    <w:rsid w:val="633671EC"/>
    <w:rsid w:val="6339546A"/>
    <w:rsid w:val="63696264"/>
    <w:rsid w:val="6376706C"/>
    <w:rsid w:val="637B598A"/>
    <w:rsid w:val="63A2641B"/>
    <w:rsid w:val="63E43B3C"/>
    <w:rsid w:val="63EF281A"/>
    <w:rsid w:val="64342B64"/>
    <w:rsid w:val="645C4C92"/>
    <w:rsid w:val="64743126"/>
    <w:rsid w:val="64B4742D"/>
    <w:rsid w:val="64BA49FE"/>
    <w:rsid w:val="64DF6D0B"/>
    <w:rsid w:val="64EA7FB8"/>
    <w:rsid w:val="64EF09EB"/>
    <w:rsid w:val="64F951D9"/>
    <w:rsid w:val="64F97788"/>
    <w:rsid w:val="651B7D30"/>
    <w:rsid w:val="651E34F7"/>
    <w:rsid w:val="652A557F"/>
    <w:rsid w:val="652F7308"/>
    <w:rsid w:val="653A1C66"/>
    <w:rsid w:val="653F475D"/>
    <w:rsid w:val="656B3E1C"/>
    <w:rsid w:val="656C3E87"/>
    <w:rsid w:val="658F532A"/>
    <w:rsid w:val="65F14022"/>
    <w:rsid w:val="66410CF6"/>
    <w:rsid w:val="66700262"/>
    <w:rsid w:val="668C7C99"/>
    <w:rsid w:val="668E068D"/>
    <w:rsid w:val="66E9291F"/>
    <w:rsid w:val="6709264E"/>
    <w:rsid w:val="672B093F"/>
    <w:rsid w:val="672D2E96"/>
    <w:rsid w:val="67381828"/>
    <w:rsid w:val="678C40CB"/>
    <w:rsid w:val="67912CC5"/>
    <w:rsid w:val="67A64FFC"/>
    <w:rsid w:val="67CA1969"/>
    <w:rsid w:val="67EB235C"/>
    <w:rsid w:val="680B63B5"/>
    <w:rsid w:val="683E1F97"/>
    <w:rsid w:val="68440B8C"/>
    <w:rsid w:val="684812DB"/>
    <w:rsid w:val="685C404D"/>
    <w:rsid w:val="68617352"/>
    <w:rsid w:val="68901230"/>
    <w:rsid w:val="689E3550"/>
    <w:rsid w:val="68B55D23"/>
    <w:rsid w:val="68D03617"/>
    <w:rsid w:val="692966B8"/>
    <w:rsid w:val="693C5035"/>
    <w:rsid w:val="69427BE3"/>
    <w:rsid w:val="694F14B1"/>
    <w:rsid w:val="695E5E63"/>
    <w:rsid w:val="69643755"/>
    <w:rsid w:val="696846A6"/>
    <w:rsid w:val="69830AD1"/>
    <w:rsid w:val="69B029D4"/>
    <w:rsid w:val="69B5562F"/>
    <w:rsid w:val="69C03E29"/>
    <w:rsid w:val="69C72657"/>
    <w:rsid w:val="69EA00A5"/>
    <w:rsid w:val="6A1E7FFC"/>
    <w:rsid w:val="6A301889"/>
    <w:rsid w:val="6A42617A"/>
    <w:rsid w:val="6A4F2AA8"/>
    <w:rsid w:val="6A551E3B"/>
    <w:rsid w:val="6A6C282C"/>
    <w:rsid w:val="6A7D4AC6"/>
    <w:rsid w:val="6AE12300"/>
    <w:rsid w:val="6B155E5D"/>
    <w:rsid w:val="6B797260"/>
    <w:rsid w:val="6B8B761C"/>
    <w:rsid w:val="6B8E6AD9"/>
    <w:rsid w:val="6BA41364"/>
    <w:rsid w:val="6BB20738"/>
    <w:rsid w:val="6BD3071E"/>
    <w:rsid w:val="6C2E6DB5"/>
    <w:rsid w:val="6C3E0CCF"/>
    <w:rsid w:val="6C435E8C"/>
    <w:rsid w:val="6C5A4BF6"/>
    <w:rsid w:val="6C895281"/>
    <w:rsid w:val="6C9135E0"/>
    <w:rsid w:val="6CC321C1"/>
    <w:rsid w:val="6D0A5E53"/>
    <w:rsid w:val="6D16450C"/>
    <w:rsid w:val="6D40266C"/>
    <w:rsid w:val="6D706364"/>
    <w:rsid w:val="6DB56BE2"/>
    <w:rsid w:val="6DED1FA7"/>
    <w:rsid w:val="6E1562B1"/>
    <w:rsid w:val="6E371698"/>
    <w:rsid w:val="6E4E3701"/>
    <w:rsid w:val="6E5C6999"/>
    <w:rsid w:val="6E6A2F46"/>
    <w:rsid w:val="6EAB4FC1"/>
    <w:rsid w:val="6ECA68F5"/>
    <w:rsid w:val="6EE36ECA"/>
    <w:rsid w:val="6F007304"/>
    <w:rsid w:val="6F036921"/>
    <w:rsid w:val="6F053F94"/>
    <w:rsid w:val="6F084B83"/>
    <w:rsid w:val="6F4C3755"/>
    <w:rsid w:val="6F4F13C4"/>
    <w:rsid w:val="6F563A2C"/>
    <w:rsid w:val="6F6947A3"/>
    <w:rsid w:val="6F782CED"/>
    <w:rsid w:val="6F871910"/>
    <w:rsid w:val="6FD54E0F"/>
    <w:rsid w:val="6FEB5847"/>
    <w:rsid w:val="70345235"/>
    <w:rsid w:val="706069D4"/>
    <w:rsid w:val="708014E0"/>
    <w:rsid w:val="70A4352E"/>
    <w:rsid w:val="70EB06CD"/>
    <w:rsid w:val="710A4D96"/>
    <w:rsid w:val="71432D9F"/>
    <w:rsid w:val="71591048"/>
    <w:rsid w:val="716042F4"/>
    <w:rsid w:val="71666490"/>
    <w:rsid w:val="71DE606F"/>
    <w:rsid w:val="71E03684"/>
    <w:rsid w:val="72204043"/>
    <w:rsid w:val="72422388"/>
    <w:rsid w:val="72CD7BE7"/>
    <w:rsid w:val="72E12BDD"/>
    <w:rsid w:val="730F0C26"/>
    <w:rsid w:val="73506AF8"/>
    <w:rsid w:val="735659B7"/>
    <w:rsid w:val="73594369"/>
    <w:rsid w:val="736B201A"/>
    <w:rsid w:val="739768FA"/>
    <w:rsid w:val="73AF1352"/>
    <w:rsid w:val="73D56FFD"/>
    <w:rsid w:val="74204631"/>
    <w:rsid w:val="745B39A7"/>
    <w:rsid w:val="74D02F07"/>
    <w:rsid w:val="74E20DD2"/>
    <w:rsid w:val="750036E0"/>
    <w:rsid w:val="75046CA3"/>
    <w:rsid w:val="7505773A"/>
    <w:rsid w:val="75232716"/>
    <w:rsid w:val="7543786F"/>
    <w:rsid w:val="75C2516C"/>
    <w:rsid w:val="75D16239"/>
    <w:rsid w:val="75D669CE"/>
    <w:rsid w:val="75EC4BDA"/>
    <w:rsid w:val="76242980"/>
    <w:rsid w:val="76402E54"/>
    <w:rsid w:val="76854D0B"/>
    <w:rsid w:val="76AA70A4"/>
    <w:rsid w:val="76D75DF0"/>
    <w:rsid w:val="76E934EC"/>
    <w:rsid w:val="77027B6C"/>
    <w:rsid w:val="77286A7D"/>
    <w:rsid w:val="77307D56"/>
    <w:rsid w:val="777C44DF"/>
    <w:rsid w:val="779B1824"/>
    <w:rsid w:val="77D14680"/>
    <w:rsid w:val="77DD2428"/>
    <w:rsid w:val="7840538D"/>
    <w:rsid w:val="78C86005"/>
    <w:rsid w:val="78CD0017"/>
    <w:rsid w:val="7909350D"/>
    <w:rsid w:val="79096AB5"/>
    <w:rsid w:val="791066F3"/>
    <w:rsid w:val="79782E47"/>
    <w:rsid w:val="79A73866"/>
    <w:rsid w:val="79A90DC1"/>
    <w:rsid w:val="79B14BB3"/>
    <w:rsid w:val="79C535B6"/>
    <w:rsid w:val="79EF442C"/>
    <w:rsid w:val="7A743EF4"/>
    <w:rsid w:val="7A816E73"/>
    <w:rsid w:val="7A9667B8"/>
    <w:rsid w:val="7AA53F2F"/>
    <w:rsid w:val="7AAB0E6A"/>
    <w:rsid w:val="7AAD148A"/>
    <w:rsid w:val="7B023B9A"/>
    <w:rsid w:val="7B5A269A"/>
    <w:rsid w:val="7B5D7425"/>
    <w:rsid w:val="7B6A32A2"/>
    <w:rsid w:val="7B827568"/>
    <w:rsid w:val="7BB35B8A"/>
    <w:rsid w:val="7BEC370A"/>
    <w:rsid w:val="7C3C640A"/>
    <w:rsid w:val="7C7A39E6"/>
    <w:rsid w:val="7C8A32C0"/>
    <w:rsid w:val="7C9D7165"/>
    <w:rsid w:val="7CCC134C"/>
    <w:rsid w:val="7CD100E3"/>
    <w:rsid w:val="7CD12A58"/>
    <w:rsid w:val="7CF633B5"/>
    <w:rsid w:val="7D03231B"/>
    <w:rsid w:val="7D206040"/>
    <w:rsid w:val="7D2F1D9A"/>
    <w:rsid w:val="7D4C43FE"/>
    <w:rsid w:val="7D555145"/>
    <w:rsid w:val="7DB36467"/>
    <w:rsid w:val="7DC66335"/>
    <w:rsid w:val="7DFA720A"/>
    <w:rsid w:val="7DFF44BC"/>
    <w:rsid w:val="7E2B3293"/>
    <w:rsid w:val="7E8B5D7E"/>
    <w:rsid w:val="7EF30EC6"/>
    <w:rsid w:val="7F117DA6"/>
    <w:rsid w:val="7F5E41B0"/>
    <w:rsid w:val="7F6A7194"/>
    <w:rsid w:val="7F7E67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1535</Words>
  <Characters>1689</Characters>
  <Lines>0</Lines>
  <Paragraphs>0</Paragraphs>
  <TotalTime>3</TotalTime>
  <ScaleCrop>false</ScaleCrop>
  <LinksUpToDate>false</LinksUpToDate>
  <CharactersWithSpaces>1714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2019-03-27T01:39:00Z</dcterms:created>
  <dc:creator>Administrator</dc:creator>
  <cp:lastModifiedBy>追风筝的人</cp:lastModifiedBy>
  <dcterms:modified xsi:type="dcterms:W3CDTF">2024-12-03T01:33:22Z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68ABA06287F84C16BA259F6D565E8FF1_13</vt:lpwstr>
  </property>
</Properties>
</file>