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B8011">
      <w:pPr>
        <w:ind w:firstLine="2880" w:firstLineChars="800"/>
        <w:jc w:val="both"/>
        <w:rPr>
          <w:rFonts w:hint="eastAsia" w:ascii="方正小标宋简体" w:eastAsia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陇县卫生健康局</w:t>
      </w:r>
    </w:p>
    <w:p w14:paraId="3E63FC0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2025年度</w:t>
      </w:r>
      <w:r>
        <w:rPr>
          <w:rFonts w:hint="eastAsia" w:ascii="方正小标宋简体" w:eastAsia="方正小标宋简体"/>
          <w:sz w:val="36"/>
          <w:szCs w:val="36"/>
        </w:rPr>
        <w:t>“双随机”监督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检查</w:t>
      </w:r>
      <w:r>
        <w:rPr>
          <w:rFonts w:hint="eastAsia" w:ascii="方正小标宋简体" w:eastAsia="方正小标宋简体"/>
          <w:sz w:val="36"/>
          <w:szCs w:val="36"/>
        </w:rPr>
        <w:t>结果公示</w:t>
      </w:r>
      <w:bookmarkEnd w:id="0"/>
    </w:p>
    <w:tbl>
      <w:tblPr>
        <w:tblStyle w:val="5"/>
        <w:tblpPr w:leftFromText="180" w:rightFromText="180" w:vertAnchor="text" w:horzAnchor="page" w:tblpX="1684" w:tblpY="92"/>
        <w:tblOverlap w:val="never"/>
        <w:tblW w:w="8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3879"/>
        <w:gridCol w:w="2481"/>
      </w:tblGrid>
      <w:tr w14:paraId="4D351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43" w:type="dxa"/>
          </w:tcPr>
          <w:p w14:paraId="529D65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类别</w:t>
            </w:r>
          </w:p>
        </w:tc>
        <w:tc>
          <w:tcPr>
            <w:tcW w:w="3879" w:type="dxa"/>
          </w:tcPr>
          <w:p w14:paraId="35BAC0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抽检单位</w:t>
            </w:r>
          </w:p>
        </w:tc>
        <w:tc>
          <w:tcPr>
            <w:tcW w:w="2481" w:type="dxa"/>
          </w:tcPr>
          <w:p w14:paraId="1F535B1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抽检结果</w:t>
            </w:r>
          </w:p>
        </w:tc>
      </w:tr>
      <w:tr w14:paraId="729D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43" w:type="dxa"/>
            <w:vMerge w:val="restart"/>
          </w:tcPr>
          <w:p w14:paraId="5835F09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D481C7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F07891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4C59D8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4E403D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0AFD7C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1903ED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医疗卫生</w:t>
            </w:r>
          </w:p>
        </w:tc>
        <w:tc>
          <w:tcPr>
            <w:tcW w:w="3879" w:type="dxa"/>
            <w:vAlign w:val="center"/>
          </w:tcPr>
          <w:p w14:paraId="08A5E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陇县中医医院</w:t>
            </w:r>
          </w:p>
        </w:tc>
        <w:tc>
          <w:tcPr>
            <w:tcW w:w="2481" w:type="dxa"/>
          </w:tcPr>
          <w:p w14:paraId="763A91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1CCE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43" w:type="dxa"/>
            <w:vMerge w:val="continue"/>
          </w:tcPr>
          <w:p w14:paraId="61AECAC5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79" w:type="dxa"/>
            <w:vAlign w:val="center"/>
          </w:tcPr>
          <w:p w14:paraId="77E93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陇县东风中心卫生院</w:t>
            </w:r>
          </w:p>
        </w:tc>
        <w:tc>
          <w:tcPr>
            <w:tcW w:w="2481" w:type="dxa"/>
          </w:tcPr>
          <w:p w14:paraId="533ED3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46D6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43" w:type="dxa"/>
            <w:vMerge w:val="continue"/>
          </w:tcPr>
          <w:p w14:paraId="7016008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79" w:type="dxa"/>
            <w:vAlign w:val="center"/>
          </w:tcPr>
          <w:p w14:paraId="0355B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陇县城关镇穆家寨村卫生室</w:t>
            </w:r>
          </w:p>
        </w:tc>
        <w:tc>
          <w:tcPr>
            <w:tcW w:w="2481" w:type="dxa"/>
          </w:tcPr>
          <w:p w14:paraId="29EFECB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42D7E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43" w:type="dxa"/>
            <w:vMerge w:val="continue"/>
          </w:tcPr>
          <w:p w14:paraId="35429445"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79" w:type="dxa"/>
            <w:vAlign w:val="center"/>
          </w:tcPr>
          <w:p w14:paraId="35B9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陇县城关镇神泉村卫生室</w:t>
            </w:r>
          </w:p>
        </w:tc>
        <w:tc>
          <w:tcPr>
            <w:tcW w:w="2481" w:type="dxa"/>
          </w:tcPr>
          <w:p w14:paraId="5268A7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6ECFB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43" w:type="dxa"/>
            <w:vMerge w:val="continue"/>
          </w:tcPr>
          <w:p w14:paraId="56CFAB84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79" w:type="dxa"/>
            <w:vAlign w:val="center"/>
          </w:tcPr>
          <w:p w14:paraId="26B07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陇县温水镇郭家山村卫生室</w:t>
            </w:r>
          </w:p>
        </w:tc>
        <w:tc>
          <w:tcPr>
            <w:tcW w:w="2481" w:type="dxa"/>
          </w:tcPr>
          <w:p w14:paraId="5AEAE9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00DAA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43" w:type="dxa"/>
            <w:vMerge w:val="continue"/>
          </w:tcPr>
          <w:p w14:paraId="738FA5C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79" w:type="dxa"/>
            <w:vAlign w:val="center"/>
          </w:tcPr>
          <w:p w14:paraId="70095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陇县温水镇李家河村高家河卫生室</w:t>
            </w:r>
          </w:p>
        </w:tc>
        <w:tc>
          <w:tcPr>
            <w:tcW w:w="2481" w:type="dxa"/>
          </w:tcPr>
          <w:p w14:paraId="25C4A20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5AC0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643" w:type="dxa"/>
            <w:vMerge w:val="continue"/>
          </w:tcPr>
          <w:p w14:paraId="37B3FAAB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79" w:type="dxa"/>
            <w:vAlign w:val="center"/>
          </w:tcPr>
          <w:p w14:paraId="0C101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陇县天成镇王马咀村卫生室</w:t>
            </w:r>
          </w:p>
        </w:tc>
        <w:tc>
          <w:tcPr>
            <w:tcW w:w="2481" w:type="dxa"/>
          </w:tcPr>
          <w:p w14:paraId="6DC9F1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2D9B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3" w:type="dxa"/>
            <w:vMerge w:val="continue"/>
          </w:tcPr>
          <w:p w14:paraId="4F25128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879" w:type="dxa"/>
            <w:vAlign w:val="center"/>
          </w:tcPr>
          <w:p w14:paraId="3B39D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陇县雅美口腔诊所</w:t>
            </w:r>
          </w:p>
        </w:tc>
        <w:tc>
          <w:tcPr>
            <w:tcW w:w="2481" w:type="dxa"/>
          </w:tcPr>
          <w:p w14:paraId="7EFDAE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573C6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43" w:type="dxa"/>
            <w:vMerge w:val="restart"/>
            <w:tcBorders>
              <w:top w:val="single" w:color="auto" w:sz="4" w:space="0"/>
            </w:tcBorders>
          </w:tcPr>
          <w:p w14:paraId="026A5202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9A9A599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13CD6F1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2572EC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4821E2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9FBA21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传染病防治</w:t>
            </w:r>
          </w:p>
        </w:tc>
        <w:tc>
          <w:tcPr>
            <w:tcW w:w="3879" w:type="dxa"/>
            <w:vAlign w:val="center"/>
          </w:tcPr>
          <w:p w14:paraId="36AC8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陇县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人民医院</w:t>
            </w:r>
          </w:p>
        </w:tc>
        <w:tc>
          <w:tcPr>
            <w:tcW w:w="2481" w:type="dxa"/>
          </w:tcPr>
          <w:p w14:paraId="2A470CDD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5A35305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691DE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43" w:type="dxa"/>
            <w:vMerge w:val="continue"/>
          </w:tcPr>
          <w:p w14:paraId="0C0821C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79" w:type="dxa"/>
            <w:shd w:val="clear" w:color="auto" w:fill="auto"/>
            <w:vAlign w:val="center"/>
          </w:tcPr>
          <w:p w14:paraId="51210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陇县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东南镇鸡家庄村卫生室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BD4F4A3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2BB1A88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747DC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643" w:type="dxa"/>
            <w:vMerge w:val="continue"/>
          </w:tcPr>
          <w:p w14:paraId="7A791EEA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79" w:type="dxa"/>
            <w:vAlign w:val="center"/>
          </w:tcPr>
          <w:p w14:paraId="71195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陇县河北中心卫生院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732E73CF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8DECDF6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12C7A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43" w:type="dxa"/>
            <w:vMerge w:val="continue"/>
          </w:tcPr>
          <w:p w14:paraId="2BA69556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79" w:type="dxa"/>
            <w:vAlign w:val="center"/>
          </w:tcPr>
          <w:p w14:paraId="718EF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陇县河北镇韦家堡村卫生室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4EC66D72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194E2E7E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7291F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3" w:type="dxa"/>
            <w:vMerge w:val="continue"/>
          </w:tcPr>
          <w:p w14:paraId="607C317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79" w:type="dxa"/>
            <w:vAlign w:val="center"/>
          </w:tcPr>
          <w:p w14:paraId="0B0AC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陇县城关镇东街村卫生室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22664169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346BEAFE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34E7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3" w:type="dxa"/>
            <w:vMerge w:val="continue"/>
          </w:tcPr>
          <w:p w14:paraId="1CDC1F5F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79" w:type="dxa"/>
            <w:vAlign w:val="center"/>
          </w:tcPr>
          <w:p w14:paraId="1103B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陇县城关镇高堎村卫生室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6915C84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64A5F68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14C8B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3" w:type="dxa"/>
            <w:vMerge w:val="continue"/>
          </w:tcPr>
          <w:p w14:paraId="3FE322DC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79" w:type="dxa"/>
            <w:vAlign w:val="center"/>
          </w:tcPr>
          <w:p w14:paraId="6A45B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陇县东风镇峪头村卫生室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D6637F9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7638B6E0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08129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3" w:type="dxa"/>
            <w:vMerge w:val="continue"/>
          </w:tcPr>
          <w:p w14:paraId="212F5D1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79" w:type="dxa"/>
            <w:vAlign w:val="center"/>
          </w:tcPr>
          <w:p w14:paraId="0336B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陇县温水镇郭家山村卫生室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5E95F034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029F2E87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2606F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643" w:type="dxa"/>
            <w:vMerge w:val="continue"/>
          </w:tcPr>
          <w:p w14:paraId="6F5448BE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79" w:type="dxa"/>
            <w:vAlign w:val="center"/>
          </w:tcPr>
          <w:p w14:paraId="5E25E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陇县天成镇韦家庄村卫生室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031E2217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6EFBEE63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抽检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未发现问题</w:t>
            </w:r>
          </w:p>
        </w:tc>
      </w:tr>
      <w:tr w14:paraId="1391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43" w:type="dxa"/>
            <w:vMerge w:val="continue"/>
            <w:tcBorders>
              <w:bottom w:val="single" w:color="auto" w:sz="4" w:space="0"/>
            </w:tcBorders>
          </w:tcPr>
          <w:p w14:paraId="50204040"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3879" w:type="dxa"/>
            <w:vAlign w:val="center"/>
          </w:tcPr>
          <w:p w14:paraId="4B92B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老科学技术教育工作者协会劲松诊所</w:t>
            </w:r>
          </w:p>
        </w:tc>
        <w:tc>
          <w:tcPr>
            <w:tcW w:w="2481" w:type="dxa"/>
            <w:shd w:val="clear" w:color="auto" w:fill="auto"/>
            <w:vAlign w:val="top"/>
          </w:tcPr>
          <w:p w14:paraId="39907A1C">
            <w:pPr>
              <w:ind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 w14:paraId="522C5D31">
            <w:pPr>
              <w:ind w:firstLine="210" w:firstLineChars="1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行政处罚</w:t>
            </w:r>
          </w:p>
        </w:tc>
      </w:tr>
    </w:tbl>
    <w:p w14:paraId="125A2C28">
      <w:pPr>
        <w:ind w:firstLine="1400" w:firstLineChars="14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eastAsia="方正小标宋简体"/>
          <w:sz w:val="10"/>
          <w:szCs w:val="10"/>
        </w:rPr>
        <w:t xml:space="preserve">                                                                                           </w:t>
      </w:r>
    </w:p>
    <w:p w14:paraId="623AC6E4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MTg1NDUwYjgwZmZmNzk0OThkYWM1MjUwMjQ3NTcifQ=="/>
  </w:docVars>
  <w:rsids>
    <w:rsidRoot w:val="00D01B3A"/>
    <w:rsid w:val="0005448E"/>
    <w:rsid w:val="001A1412"/>
    <w:rsid w:val="0037463D"/>
    <w:rsid w:val="00602480"/>
    <w:rsid w:val="006D3EA2"/>
    <w:rsid w:val="00CC20F1"/>
    <w:rsid w:val="00D01B3A"/>
    <w:rsid w:val="00F64150"/>
    <w:rsid w:val="01BA6DC3"/>
    <w:rsid w:val="079D7076"/>
    <w:rsid w:val="08F17FDE"/>
    <w:rsid w:val="09DD0BC4"/>
    <w:rsid w:val="0A3C7681"/>
    <w:rsid w:val="0ACE577C"/>
    <w:rsid w:val="0B1A132D"/>
    <w:rsid w:val="0D913B3D"/>
    <w:rsid w:val="0FCE71D3"/>
    <w:rsid w:val="10BC42DC"/>
    <w:rsid w:val="11573E49"/>
    <w:rsid w:val="139069AD"/>
    <w:rsid w:val="149C7162"/>
    <w:rsid w:val="150A77EB"/>
    <w:rsid w:val="1517341B"/>
    <w:rsid w:val="171721D6"/>
    <w:rsid w:val="173D1AE6"/>
    <w:rsid w:val="17AE3C6A"/>
    <w:rsid w:val="18511B5E"/>
    <w:rsid w:val="1E72605F"/>
    <w:rsid w:val="1F624122"/>
    <w:rsid w:val="1FA61B5F"/>
    <w:rsid w:val="1FEA262D"/>
    <w:rsid w:val="204F58BE"/>
    <w:rsid w:val="24267192"/>
    <w:rsid w:val="25445AA9"/>
    <w:rsid w:val="25DA74AE"/>
    <w:rsid w:val="29EC3ADA"/>
    <w:rsid w:val="307C3FDA"/>
    <w:rsid w:val="33705D2E"/>
    <w:rsid w:val="35E23F46"/>
    <w:rsid w:val="37723BF1"/>
    <w:rsid w:val="37C16C4A"/>
    <w:rsid w:val="391878A0"/>
    <w:rsid w:val="3ADD4476"/>
    <w:rsid w:val="3E8F275C"/>
    <w:rsid w:val="401D757A"/>
    <w:rsid w:val="406B009A"/>
    <w:rsid w:val="42097B6B"/>
    <w:rsid w:val="42170AF0"/>
    <w:rsid w:val="42A0114A"/>
    <w:rsid w:val="43AE10EA"/>
    <w:rsid w:val="4C7403CC"/>
    <w:rsid w:val="4C7E346C"/>
    <w:rsid w:val="4D5368C5"/>
    <w:rsid w:val="50CF3D2E"/>
    <w:rsid w:val="51C1044B"/>
    <w:rsid w:val="52C92CA7"/>
    <w:rsid w:val="572A046A"/>
    <w:rsid w:val="5B076365"/>
    <w:rsid w:val="5BE32CAF"/>
    <w:rsid w:val="5C36064A"/>
    <w:rsid w:val="62B2525D"/>
    <w:rsid w:val="67AE04EA"/>
    <w:rsid w:val="6900042F"/>
    <w:rsid w:val="711A294B"/>
    <w:rsid w:val="724933EC"/>
    <w:rsid w:val="72A46970"/>
    <w:rsid w:val="73833C9F"/>
    <w:rsid w:val="739D5DBC"/>
    <w:rsid w:val="74B17A5D"/>
    <w:rsid w:val="75335BA1"/>
    <w:rsid w:val="758C11C0"/>
    <w:rsid w:val="77DF0848"/>
    <w:rsid w:val="7A621B06"/>
    <w:rsid w:val="7F2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384</Characters>
  <Lines>3</Lines>
  <Paragraphs>1</Paragraphs>
  <TotalTime>9</TotalTime>
  <ScaleCrop>false</ScaleCrop>
  <LinksUpToDate>false</LinksUpToDate>
  <CharactersWithSpaces>475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2019-07-22T00:21:00Z</dcterms:created>
  <dc:creator>xb21cn</dc:creator>
  <cp:lastModifiedBy> 冰冰</cp:lastModifiedBy>
  <cp:lastPrinted>2025-08-18T03:23:00Z</cp:lastPrinted>
  <dcterms:modified xsi:type="dcterms:W3CDTF">2025-08-22T00:23:28Z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57B1A983EE5A49B79C533E23E294E7CE_13</vt:lpwstr>
  </property>
  <property fmtid="{D5CDD505-2E9C-101B-9397-08002B2CF9AE}" pid="4" name="KSOTemplateDocerSaveRecord">
    <vt:lpwstr>eyJoZGlkIjoiZWY0ZjEwNmM2ZjlmODU4ZjlkODU3NjFlNDExM2E5MzMiLCJ1c2VySWQiOiIxMDAwOTk0ODE5In0=</vt:lpwstr>
  </property>
</Properties>
</file>