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陇县2024年中学生篮球运动会获奖名单</w:t>
      </w:r>
    </w:p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初中男子组：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第一名：南道巷中学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第二名：崇文中学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第三名：实验中学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第四名：温水镇中学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第五名：曹家湾镇中学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第六名：堎底下中学</w:t>
      </w:r>
    </w:p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初中女子组：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第一名：温水镇中学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第二名：崇文中学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第三名：实验中学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第四名：曹家湾镇中学</w:t>
      </w:r>
    </w:p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高中男子组：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第一名：陇县第二高级中学</w:t>
      </w:r>
    </w:p>
    <w:p>
      <w:pPr>
        <w:spacing w:line="56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高中女子组：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第一名：陇县中学</w:t>
      </w:r>
    </w:p>
    <w:p>
      <w:pPr>
        <w:spacing w:line="560" w:lineRule="exact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“优秀组织奖”获奖名单：</w:t>
      </w:r>
    </w:p>
    <w:p>
      <w:pPr>
        <w:spacing w:line="560" w:lineRule="exact"/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陇县职业教育中心        城关镇中学</w:t>
      </w:r>
    </w:p>
    <w:p>
      <w:pPr>
        <w:spacing w:line="560" w:lineRule="exact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“体育道德风尚奖”获奖名单：</w:t>
      </w:r>
    </w:p>
    <w:p>
      <w:pPr>
        <w:spacing w:line="560" w:lineRule="exact"/>
        <w:ind w:firstLine="640" w:firstLineChars="200"/>
        <w:jc w:val="left"/>
        <w:rPr>
          <w:rFonts w:hint="default" w:ascii="仿宋" w:hAnsi="仿宋" w:eastAsia="仿宋" w:cs="Arial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sz w:val="32"/>
          <w:szCs w:val="32"/>
          <w:lang w:val="en-US" w:eastAsia="zh-CN"/>
        </w:rPr>
        <w:t>河北镇九年制学校        牙科中学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b/>
          <w:bCs/>
          <w:sz w:val="32"/>
          <w:szCs w:val="32"/>
          <w:lang w:val="en-US" w:eastAsia="zh-CN"/>
        </w:rPr>
        <w:t>“优秀教练员”获奖名单：</w:t>
      </w:r>
    </w:p>
    <w:p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闫  斌  周  强  闫正浩  林森  马  杰  王军利</w:t>
      </w:r>
    </w:p>
    <w:p>
      <w:p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王小惠  何建勋  李永康  赵永春  赫  川  兰  朋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“优秀裁判员”获奖名单：</w:t>
      </w:r>
    </w:p>
    <w:p>
      <w:pPr>
        <w:ind w:left="640" w:hanging="640" w:hangingChars="20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孙建平  蔚红军  刘甲明  王春安  赵建红  苟胜利</w:t>
      </w:r>
    </w:p>
    <w:p>
      <w:pPr>
        <w:ind w:firstLine="640" w:firstLineChars="20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李  龙  吴长泰</w:t>
      </w:r>
    </w:p>
    <w:p/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7F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2024-12-05T01:04:01Z</dcterms:created>
  <dc:creator>Administrator</dc:creator>
  <cp:lastModifiedBy>Administrator</cp:lastModifiedBy>
  <dcterms:modified xsi:type="dcterms:W3CDTF">2024-12-05T01:04:13Z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F295D146DE674BC888B7028E60212C39</vt:lpwstr>
  </property>
</Properties>
</file>