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eastAsia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lang w:eastAsia="zh-CN"/>
        </w:rPr>
        <w:t>陇县</w:t>
      </w: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</w:rPr>
        <w:t>中小学</w:t>
      </w: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lang w:eastAsia="zh-CN"/>
        </w:rPr>
        <w:t>生</w:t>
      </w: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</w:rPr>
        <w:t>合唱艺术节</w:t>
      </w: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lang w:eastAsia="zh-CN"/>
        </w:rPr>
        <w:t>参演</w:t>
      </w: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</w:rPr>
        <w:t>节目</w:t>
      </w: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lang w:val="en-US" w:eastAsia="zh-CN"/>
        </w:rPr>
        <w:t>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rPr>
          <w:rFonts w:hint="default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填报单位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：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联系人：              联系电话：</w:t>
      </w:r>
    </w:p>
    <w:tbl>
      <w:tblPr>
        <w:tblStyle w:val="4"/>
        <w:tblW w:w="12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2974"/>
        <w:gridCol w:w="1841"/>
        <w:gridCol w:w="997"/>
        <w:gridCol w:w="1289"/>
        <w:gridCol w:w="1306"/>
        <w:gridCol w:w="1234"/>
        <w:gridCol w:w="1173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组  别</w:t>
            </w:r>
          </w:p>
        </w:tc>
        <w:tc>
          <w:tcPr>
            <w:tcW w:w="2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曲  目  名  称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参演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  <w:t>学校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参演人数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  <w:t>指导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  <w:t>教师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指  挥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伴  奏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是否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自创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28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84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28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84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28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84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9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28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84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99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8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0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3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7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8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ZGE5Y2Q2OTcwZWQxY2JjMDE4Y2U2Zjk3MmU1ZjUifQ=="/>
  </w:docVars>
  <w:rsids>
    <w:rsidRoot w:val="27104950"/>
    <w:rsid w:val="2710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2024-04-07T06:52:00Z</dcterms:created>
  <dc:creator>hhhhhh</dc:creator>
  <cp:lastModifiedBy>hhhhhh</cp:lastModifiedBy>
  <dcterms:modified xsi:type="dcterms:W3CDTF">2024-04-07T06:53:44Z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2D60947016B34CAB84600CC21F0F435F_11</vt:lpwstr>
  </property>
</Properties>
</file>