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附件6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  <w:lang w:val="en-US" w:eastAsia="zh-CN"/>
        </w:rPr>
        <w:t>陇县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36"/>
          <w:szCs w:val="36"/>
        </w:rPr>
        <w:t>义务教育学校作业管理与设计优秀案例申报名额分配表</w:t>
      </w:r>
    </w:p>
    <w:bookmarkEnd w:id="0"/>
    <w:tbl>
      <w:tblPr>
        <w:tblStyle w:val="3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514"/>
        <w:gridCol w:w="1489"/>
        <w:gridCol w:w="1461"/>
        <w:gridCol w:w="1418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eastAsia="zh-CN"/>
              </w:rPr>
              <w:t>镇、校</w:t>
            </w:r>
          </w:p>
        </w:tc>
        <w:tc>
          <w:tcPr>
            <w:tcW w:w="588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申报名额</w:t>
            </w:r>
          </w:p>
        </w:tc>
        <w:tc>
          <w:tcPr>
            <w:tcW w:w="153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51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作业管理</w:t>
            </w:r>
          </w:p>
        </w:tc>
        <w:tc>
          <w:tcPr>
            <w:tcW w:w="4368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作业设计</w:t>
            </w: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1-2年级</w:t>
            </w:r>
          </w:p>
        </w:tc>
        <w:tc>
          <w:tcPr>
            <w:tcW w:w="146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3-6年级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</w:rPr>
              <w:t>初中阶段</w:t>
            </w:r>
          </w:p>
        </w:tc>
        <w:tc>
          <w:tcPr>
            <w:tcW w:w="1533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城关镇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东南镇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东风镇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温水镇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曹家湾镇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天成镇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固关镇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八渡镇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河北镇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新集川镇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西大街小学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实验小学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秦源小学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恒大小学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崇文中学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南道巷中学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实验中学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城关镇中学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堎底下中学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东南镇中学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牙科中学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杜阳中学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东风镇中学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温水镇中学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曹家湾中学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天成九年制学校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河北九年制学校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17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489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533" w:type="dxa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415D5"/>
    <w:rsid w:val="044739B5"/>
    <w:rsid w:val="27D415D5"/>
    <w:rsid w:val="32851365"/>
    <w:rsid w:val="38365D05"/>
    <w:rsid w:val="3DB637EA"/>
    <w:rsid w:val="53D231F7"/>
    <w:rsid w:val="64F84EB5"/>
    <w:rsid w:val="71B754E1"/>
    <w:rsid w:val="79B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2021-10-12T05:14:00Z</dcterms:created>
  <dc:creator>掌心合什</dc:creator>
  <cp:lastModifiedBy>掌心合什</cp:lastModifiedBy>
  <dcterms:modified xsi:type="dcterms:W3CDTF">2021-10-12T05:15:17Z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86E2C84EB87F45359D7A18E1C50B32AF</vt:lpwstr>
  </property>
</Properties>
</file>