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7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560"/>
        <w:gridCol w:w="5676"/>
        <w:gridCol w:w="3336"/>
        <w:gridCol w:w="2172"/>
      </w:tblGrid>
      <w:tr w14:paraId="70175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9FB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80" w:firstLineChars="1400"/>
              <w:textAlignment w:val="auto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br w:type="textWrapping"/>
            </w: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83DE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048A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2504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45FF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F49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73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21A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2025年度陇县劳务派遣单位信用等级评价结果</w:t>
            </w:r>
          </w:p>
        </w:tc>
      </w:tr>
      <w:tr w14:paraId="7F679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18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填报单位（章）：</w:t>
            </w: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785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02B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81D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334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89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F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行政区划</w:t>
            </w:r>
          </w:p>
        </w:tc>
        <w:tc>
          <w:tcPr>
            <w:tcW w:w="5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B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5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2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信用等级评价</w:t>
            </w:r>
          </w:p>
        </w:tc>
      </w:tr>
      <w:tr w14:paraId="4A548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A5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2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陇县</w:t>
            </w:r>
          </w:p>
        </w:tc>
        <w:tc>
          <w:tcPr>
            <w:tcW w:w="5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5A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陕西秦创远达人力资源有限公司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C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91610327MA6XFH2GXB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D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B</w:t>
            </w:r>
          </w:p>
        </w:tc>
      </w:tr>
      <w:tr w14:paraId="69EE5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9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F3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陇县</w:t>
            </w:r>
          </w:p>
        </w:tc>
        <w:tc>
          <w:tcPr>
            <w:tcW w:w="5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B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陕西捷诚印象人力资源服务有限公司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C9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91610327MA6XJB8A4M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1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B</w:t>
            </w:r>
          </w:p>
        </w:tc>
      </w:tr>
      <w:tr w14:paraId="46D26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C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3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陇县</w:t>
            </w:r>
          </w:p>
        </w:tc>
        <w:tc>
          <w:tcPr>
            <w:tcW w:w="5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B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宝鸡途迈人力资源管理有限公司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7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91610327MA6XHBUNXK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3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C</w:t>
            </w:r>
          </w:p>
        </w:tc>
      </w:tr>
      <w:tr w14:paraId="765D4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F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C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陇县</w:t>
            </w:r>
          </w:p>
        </w:tc>
        <w:tc>
          <w:tcPr>
            <w:tcW w:w="56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DE3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陕西联聘企业管理有限公司陇县服务中心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C15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91610327MA6XKY341T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E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C</w:t>
            </w:r>
          </w:p>
        </w:tc>
      </w:tr>
      <w:tr w14:paraId="17998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48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0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陇县</w:t>
            </w:r>
          </w:p>
        </w:tc>
        <w:tc>
          <w:tcPr>
            <w:tcW w:w="5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1F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陕西京诚劳务派遣有限公司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E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91610327MA6X98L611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D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B</w:t>
            </w:r>
          </w:p>
        </w:tc>
      </w:tr>
      <w:tr w14:paraId="3D966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1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B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陇县</w:t>
            </w:r>
          </w:p>
        </w:tc>
        <w:tc>
          <w:tcPr>
            <w:tcW w:w="5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6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宝鸡诚捷信保洁服务有限公司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5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91610327MA6XHNGPXM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7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C</w:t>
            </w:r>
          </w:p>
        </w:tc>
      </w:tr>
    </w:tbl>
    <w:p w14:paraId="58A47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bookmarkEnd w:id="0"/>
    <w:p w14:paraId="688D308E"/>
    <w:sectPr>
      <w:pgSz w:w="16838" w:h="11906" w:orient="landscape"/>
      <w:pgMar w:top="1440" w:right="1803" w:bottom="1440" w:left="1803" w:header="851" w:footer="992" w:gutter="0"/>
      <w:cols w:space="425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83226"/>
    <w:rsid w:val="01483226"/>
    <w:rsid w:val="47BB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2026-04-30T00:12:00Z</dcterms:created>
  <dc:creator>i</dc:creator>
  <cp:lastModifiedBy>i</cp:lastModifiedBy>
  <dcterms:modified xsi:type="dcterms:W3CDTF">2026-04-30T00:15:52Z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9B726B1537F34126A8ED6DEE0ABD1D11_11</vt:lpwstr>
  </property>
  <property fmtid="{D5CDD505-2E9C-101B-9397-08002B2CF9AE}" pid="4" name="KSOTemplateDocerSaveRecord">
    <vt:lpwstr>eyJoZGlkIjoiYTExN2I1OTViM2MxZTQ2NDY5MmRiODliMzFhOTZjZmQiLCJ1c2VySWQiOiIzODA1Mzg2OTgifQ==</vt:lpwstr>
  </property>
</Properties>
</file>