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4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950"/>
        <w:gridCol w:w="1917"/>
        <w:gridCol w:w="3328"/>
        <w:gridCol w:w="2214"/>
        <w:gridCol w:w="1395"/>
        <w:gridCol w:w="2224"/>
        <w:gridCol w:w="1446"/>
      </w:tblGrid>
      <w:tr w14:paraId="77393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29C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6DD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5F8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223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A15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F7B1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1F31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4C5B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101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50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DC4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48"/>
                <w:szCs w:val="4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48"/>
                <w:szCs w:val="48"/>
                <w:lang w:eastAsia="zh-CN"/>
              </w:rPr>
              <w:t>夏</w:t>
            </w:r>
            <w:r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  <w:t>粮收购网点信息表</w:t>
            </w:r>
          </w:p>
          <w:p w14:paraId="529004F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填报单位：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陇县发展和改革局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31E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50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8BB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78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县区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DB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乡镇</w:t>
            </w:r>
          </w:p>
        </w:tc>
        <w:tc>
          <w:tcPr>
            <w:tcW w:w="1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244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收购网点名称</w:t>
            </w:r>
            <w:bookmarkStart w:id="0" w:name="_GoBack"/>
            <w:bookmarkEnd w:id="0"/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A3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收购网点地址</w:t>
            </w: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B07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3B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96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5A683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944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467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陇县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313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东风镇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07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陇县欣兴旺农副产品经销部　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B6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东风镇杜阳街道　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11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杨安牢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50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13772654652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0A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06F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B6A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43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陇县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91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陇县方圆粮行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城关镇店子村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郑小平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13892486270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F45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8E4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4F5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陇县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88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东风镇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陇县诚意农经服务站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东风镇梨林川村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刘金魁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13991739718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托管八渡镇粮食收购</w:t>
            </w:r>
          </w:p>
        </w:tc>
      </w:tr>
      <w:tr w14:paraId="6A237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602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DDC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陇县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79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陇县袁新豆粮食收购店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城关镇营沟村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袁新豆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13609271841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托管东南镇、河北镇粮食收购</w:t>
            </w:r>
          </w:p>
        </w:tc>
      </w:tr>
      <w:tr w14:paraId="59F60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C4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60D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陇县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A2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温水镇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陇县汇贸和粮食购销站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温水镇团结村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李永周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18729756186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托管新集川镇粮食收购</w:t>
            </w:r>
          </w:p>
        </w:tc>
      </w:tr>
      <w:tr w14:paraId="56377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C95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6C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陇县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BC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陇县新茂盛粮食购销站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城关镇神泉村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王建刚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8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13709275568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托管曹家湾镇、固关镇粮食收购</w:t>
            </w:r>
          </w:p>
        </w:tc>
      </w:tr>
      <w:tr w14:paraId="11E8E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47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49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陇县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1E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温水镇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7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陇县意顺源粮食购销站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1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温水镇坪头村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王让娃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13892408779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托管新集川镇粮食收购</w:t>
            </w:r>
          </w:p>
        </w:tc>
      </w:tr>
      <w:tr w14:paraId="1B6E5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7EF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248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陇县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12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东风镇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宝鸡市粮鑫粮贸有限公司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东风镇刘家咀村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刘明江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15877690720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239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C8A9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81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陇县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CBA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东风镇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陇县袁新豆粮食收购西沟店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东风镇西沟村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袁新豆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13609271841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托管八渡镇粮食收购</w:t>
            </w:r>
          </w:p>
        </w:tc>
      </w:tr>
      <w:tr w14:paraId="22AC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2A4A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B099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陇县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A3B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2F3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陇县农乐农副产品经销部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BA7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城关镇店子村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436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李忠武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C51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13571706771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69D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托管新集川镇粮食收购</w:t>
            </w:r>
          </w:p>
        </w:tc>
      </w:tr>
    </w:tbl>
    <w:p w14:paraId="044C415C">
      <w:pPr>
        <w:keepNext w:val="0"/>
        <w:keepLines/>
        <w:pageBreakBefore w:val="0"/>
        <w:widowControl/>
        <w:tabs>
          <w:tab w:val="left" w:pos="708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ascii="仿宋" w:hAnsi="仿宋" w:eastAsia="仿宋" w:cs="Times New Roman"/>
          <w:color w:val="0000FF"/>
          <w:kern w:val="0"/>
          <w:sz w:val="13"/>
          <w:szCs w:val="13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注：八渡镇、新集川镇、河北镇、曹家湾镇各就近联系收购网点，采取预约、上门收购。</w:t>
      </w:r>
      <w:r>
        <w:rPr>
          <w:rFonts w:hint="eastAsia" w:ascii="仿宋" w:hAnsi="仿宋" w:eastAsia="仿宋" w:cs="Times New Roman"/>
          <w:color w:val="0000FF"/>
          <w:kern w:val="0"/>
          <w:sz w:val="13"/>
          <w:szCs w:val="13"/>
          <w:lang w:val="en-US" w:eastAsia="zh-CN"/>
        </w:rPr>
        <w:t>各收购网点均在负责区域内敞开收购秋粮，并开展预约收购、上门收购服务。</w:t>
      </w:r>
    </w:p>
    <w:sectPr>
      <w:footerReference r:id="rId3" w:type="even"/>
      <w:pgSz w:w="16838" w:h="11906" w:orient="landscape"/>
      <w:pgMar w:top="850" w:right="1134" w:bottom="567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998AA">
    <w:pPr>
      <w:pStyle w:val="4"/>
      <w:ind w:firstLine="280" w:firstLineChars="100"/>
      <w:rPr>
        <w:rFonts w:hint="eastAsia"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NTQ1NzgwNDljMzcxZGUwYmIwNDFhOTkyYTA0Y2UifQ=="/>
  </w:docVars>
  <w:rsids>
    <w:rsidRoot w:val="002E4E10"/>
    <w:rsid w:val="00002684"/>
    <w:rsid w:val="00006B0C"/>
    <w:rsid w:val="0001216F"/>
    <w:rsid w:val="00040E8D"/>
    <w:rsid w:val="0005791A"/>
    <w:rsid w:val="0007042E"/>
    <w:rsid w:val="000741BC"/>
    <w:rsid w:val="00095920"/>
    <w:rsid w:val="000A0866"/>
    <w:rsid w:val="000A4749"/>
    <w:rsid w:val="000A7709"/>
    <w:rsid w:val="000D05F5"/>
    <w:rsid w:val="000D29BA"/>
    <w:rsid w:val="000D3907"/>
    <w:rsid w:val="000F6530"/>
    <w:rsid w:val="000F7482"/>
    <w:rsid w:val="00111233"/>
    <w:rsid w:val="00124EDE"/>
    <w:rsid w:val="00135170"/>
    <w:rsid w:val="001653B5"/>
    <w:rsid w:val="00165A88"/>
    <w:rsid w:val="00166530"/>
    <w:rsid w:val="00176CD7"/>
    <w:rsid w:val="00183486"/>
    <w:rsid w:val="001846DE"/>
    <w:rsid w:val="001A04C1"/>
    <w:rsid w:val="001A6AF0"/>
    <w:rsid w:val="001C2684"/>
    <w:rsid w:val="001D7D60"/>
    <w:rsid w:val="001E12A1"/>
    <w:rsid w:val="001E7EF1"/>
    <w:rsid w:val="00204905"/>
    <w:rsid w:val="002253CF"/>
    <w:rsid w:val="00247195"/>
    <w:rsid w:val="0025316C"/>
    <w:rsid w:val="00264810"/>
    <w:rsid w:val="00270240"/>
    <w:rsid w:val="002708D6"/>
    <w:rsid w:val="00286AA9"/>
    <w:rsid w:val="00293578"/>
    <w:rsid w:val="00295D28"/>
    <w:rsid w:val="002A1C10"/>
    <w:rsid w:val="002D4145"/>
    <w:rsid w:val="002E289C"/>
    <w:rsid w:val="002E4E10"/>
    <w:rsid w:val="00312EE1"/>
    <w:rsid w:val="00327F7F"/>
    <w:rsid w:val="00332DC0"/>
    <w:rsid w:val="0036327E"/>
    <w:rsid w:val="003874A0"/>
    <w:rsid w:val="00393EC2"/>
    <w:rsid w:val="003A144B"/>
    <w:rsid w:val="003A14C2"/>
    <w:rsid w:val="003A3637"/>
    <w:rsid w:val="003A4C4B"/>
    <w:rsid w:val="003E500D"/>
    <w:rsid w:val="003F5A12"/>
    <w:rsid w:val="0040145C"/>
    <w:rsid w:val="00403592"/>
    <w:rsid w:val="00405E13"/>
    <w:rsid w:val="00412944"/>
    <w:rsid w:val="00417839"/>
    <w:rsid w:val="0042754B"/>
    <w:rsid w:val="00437CDA"/>
    <w:rsid w:val="00447BD6"/>
    <w:rsid w:val="00470CC0"/>
    <w:rsid w:val="00476AF2"/>
    <w:rsid w:val="0048786C"/>
    <w:rsid w:val="00493910"/>
    <w:rsid w:val="00494C15"/>
    <w:rsid w:val="004C12FA"/>
    <w:rsid w:val="004C209A"/>
    <w:rsid w:val="004C58AB"/>
    <w:rsid w:val="004E1A88"/>
    <w:rsid w:val="00545F24"/>
    <w:rsid w:val="00546E7A"/>
    <w:rsid w:val="00554D66"/>
    <w:rsid w:val="00555258"/>
    <w:rsid w:val="0056100F"/>
    <w:rsid w:val="005621FA"/>
    <w:rsid w:val="00565585"/>
    <w:rsid w:val="005678FA"/>
    <w:rsid w:val="0058112A"/>
    <w:rsid w:val="005B2DE8"/>
    <w:rsid w:val="005B2E8C"/>
    <w:rsid w:val="00612A3A"/>
    <w:rsid w:val="00622106"/>
    <w:rsid w:val="00630F01"/>
    <w:rsid w:val="00634082"/>
    <w:rsid w:val="006373A5"/>
    <w:rsid w:val="00637666"/>
    <w:rsid w:val="00647F91"/>
    <w:rsid w:val="00657BAA"/>
    <w:rsid w:val="0066792B"/>
    <w:rsid w:val="006A2219"/>
    <w:rsid w:val="006A6E15"/>
    <w:rsid w:val="006B333E"/>
    <w:rsid w:val="006B47C8"/>
    <w:rsid w:val="006C3280"/>
    <w:rsid w:val="006D513B"/>
    <w:rsid w:val="006D7F2C"/>
    <w:rsid w:val="006E0AB3"/>
    <w:rsid w:val="006E37F6"/>
    <w:rsid w:val="00700822"/>
    <w:rsid w:val="00703397"/>
    <w:rsid w:val="007320A0"/>
    <w:rsid w:val="00742199"/>
    <w:rsid w:val="00770DD7"/>
    <w:rsid w:val="0078289C"/>
    <w:rsid w:val="007952EC"/>
    <w:rsid w:val="007A64EC"/>
    <w:rsid w:val="007C4007"/>
    <w:rsid w:val="007C4D6F"/>
    <w:rsid w:val="007D10A4"/>
    <w:rsid w:val="007D6E68"/>
    <w:rsid w:val="007E3D05"/>
    <w:rsid w:val="00841E0D"/>
    <w:rsid w:val="008468CC"/>
    <w:rsid w:val="00855B59"/>
    <w:rsid w:val="008609ED"/>
    <w:rsid w:val="00866EFA"/>
    <w:rsid w:val="00886C85"/>
    <w:rsid w:val="008C2939"/>
    <w:rsid w:val="008E0FC1"/>
    <w:rsid w:val="0090796D"/>
    <w:rsid w:val="00915944"/>
    <w:rsid w:val="00923382"/>
    <w:rsid w:val="00924C09"/>
    <w:rsid w:val="0093254C"/>
    <w:rsid w:val="0095280B"/>
    <w:rsid w:val="0095510F"/>
    <w:rsid w:val="00965FE6"/>
    <w:rsid w:val="00974D4C"/>
    <w:rsid w:val="00976330"/>
    <w:rsid w:val="0099737B"/>
    <w:rsid w:val="009B6D4B"/>
    <w:rsid w:val="009E7097"/>
    <w:rsid w:val="009E7864"/>
    <w:rsid w:val="00A00377"/>
    <w:rsid w:val="00A11DF8"/>
    <w:rsid w:val="00A24B6E"/>
    <w:rsid w:val="00A50A30"/>
    <w:rsid w:val="00A600AB"/>
    <w:rsid w:val="00A752F5"/>
    <w:rsid w:val="00A81CAF"/>
    <w:rsid w:val="00AB0D48"/>
    <w:rsid w:val="00AB10F4"/>
    <w:rsid w:val="00AF5374"/>
    <w:rsid w:val="00B031E1"/>
    <w:rsid w:val="00B040DD"/>
    <w:rsid w:val="00B100D1"/>
    <w:rsid w:val="00B16F2B"/>
    <w:rsid w:val="00B25F5F"/>
    <w:rsid w:val="00B26257"/>
    <w:rsid w:val="00B34A02"/>
    <w:rsid w:val="00B4351B"/>
    <w:rsid w:val="00B519FA"/>
    <w:rsid w:val="00B71A43"/>
    <w:rsid w:val="00B7526E"/>
    <w:rsid w:val="00BA579F"/>
    <w:rsid w:val="00BD7F27"/>
    <w:rsid w:val="00BF6E5B"/>
    <w:rsid w:val="00C0787D"/>
    <w:rsid w:val="00C15744"/>
    <w:rsid w:val="00C17C61"/>
    <w:rsid w:val="00C27112"/>
    <w:rsid w:val="00C36440"/>
    <w:rsid w:val="00C37C7B"/>
    <w:rsid w:val="00C42021"/>
    <w:rsid w:val="00C75DC0"/>
    <w:rsid w:val="00C92E98"/>
    <w:rsid w:val="00C96FAF"/>
    <w:rsid w:val="00CA2CC9"/>
    <w:rsid w:val="00CB5A37"/>
    <w:rsid w:val="00CB62A6"/>
    <w:rsid w:val="00CE7661"/>
    <w:rsid w:val="00D1727D"/>
    <w:rsid w:val="00D40DB9"/>
    <w:rsid w:val="00D5237E"/>
    <w:rsid w:val="00D539AA"/>
    <w:rsid w:val="00D56CA4"/>
    <w:rsid w:val="00D6785A"/>
    <w:rsid w:val="00D832A1"/>
    <w:rsid w:val="00D862E4"/>
    <w:rsid w:val="00D914B3"/>
    <w:rsid w:val="00DA4E66"/>
    <w:rsid w:val="00DC0275"/>
    <w:rsid w:val="00DC6F2A"/>
    <w:rsid w:val="00DD05B7"/>
    <w:rsid w:val="00DD30B7"/>
    <w:rsid w:val="00DF2DC1"/>
    <w:rsid w:val="00E31903"/>
    <w:rsid w:val="00E34BB7"/>
    <w:rsid w:val="00E545B5"/>
    <w:rsid w:val="00E607D7"/>
    <w:rsid w:val="00E760FD"/>
    <w:rsid w:val="00E92017"/>
    <w:rsid w:val="00E973F7"/>
    <w:rsid w:val="00EA17E1"/>
    <w:rsid w:val="00EA1DC5"/>
    <w:rsid w:val="00EA6139"/>
    <w:rsid w:val="00EB18F5"/>
    <w:rsid w:val="00EB2D4E"/>
    <w:rsid w:val="00EB401F"/>
    <w:rsid w:val="00ED46D2"/>
    <w:rsid w:val="00F015A0"/>
    <w:rsid w:val="00F055C0"/>
    <w:rsid w:val="00F06731"/>
    <w:rsid w:val="00F133FD"/>
    <w:rsid w:val="00F22E0C"/>
    <w:rsid w:val="00F2697C"/>
    <w:rsid w:val="00F31E9E"/>
    <w:rsid w:val="00F64B5B"/>
    <w:rsid w:val="00F7506A"/>
    <w:rsid w:val="00FB3262"/>
    <w:rsid w:val="00FB48A3"/>
    <w:rsid w:val="00FC0B25"/>
    <w:rsid w:val="00FD6FBD"/>
    <w:rsid w:val="02B47103"/>
    <w:rsid w:val="038E0D7E"/>
    <w:rsid w:val="062F6A41"/>
    <w:rsid w:val="117211FA"/>
    <w:rsid w:val="164D1225"/>
    <w:rsid w:val="1D4E5704"/>
    <w:rsid w:val="1FDC53AB"/>
    <w:rsid w:val="2A5C399C"/>
    <w:rsid w:val="3D281764"/>
    <w:rsid w:val="3F71481E"/>
    <w:rsid w:val="413A2C8F"/>
    <w:rsid w:val="47C63E08"/>
    <w:rsid w:val="482E3B8D"/>
    <w:rsid w:val="486C6BDF"/>
    <w:rsid w:val="4E3C669F"/>
    <w:rsid w:val="4F236A01"/>
    <w:rsid w:val="540128F0"/>
    <w:rsid w:val="570A5ABF"/>
    <w:rsid w:val="586E755E"/>
    <w:rsid w:val="5A3766CB"/>
    <w:rsid w:val="614B219E"/>
    <w:rsid w:val="63320FD5"/>
    <w:rsid w:val="68034170"/>
    <w:rsid w:val="7A543372"/>
    <w:rsid w:val="7C444D20"/>
    <w:rsid w:val="7E9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18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19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8">
    <w:name w:val="xl7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kern w:val="0"/>
      <w:sz w:val="40"/>
      <w:szCs w:val="40"/>
    </w:rPr>
  </w:style>
  <w:style w:type="paragraph" w:customStyle="1" w:styleId="29">
    <w:name w:val="xl7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32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33">
    <w:name w:val="xl8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4">
    <w:name w:val="xl8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5">
    <w:name w:val="xl84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18"/>
      <w:szCs w:val="18"/>
    </w:rPr>
  </w:style>
  <w:style w:type="paragraph" w:customStyle="1" w:styleId="37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18"/>
      <w:szCs w:val="18"/>
    </w:rPr>
  </w:style>
  <w:style w:type="character" w:customStyle="1" w:styleId="38">
    <w:name w:val="fontstyle01"/>
    <w:basedOn w:val="7"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character" w:customStyle="1" w:styleId="39">
    <w:name w:val="fontstyle21"/>
    <w:basedOn w:val="7"/>
    <w:qFormat/>
    <w:uiPriority w:val="0"/>
    <w:rPr>
      <w:rFonts w:hint="eastAsia" w:ascii="SimSun-ExtB" w:hAnsi="SimSun-ExtB" w:eastAsia="SimSun-ExtB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585</Characters>
  <Lines>3</Lines>
  <Paragraphs>1</Paragraphs>
  <TotalTime>1</TotalTime>
  <ScaleCrop>false</ScaleCrop>
  <LinksUpToDate>false</LinksUpToDate>
  <CharactersWithSpaces>652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2021-06-08T06:49:00Z</dcterms:created>
  <dc:creator>田晓华</dc:creator>
  <cp:lastModifiedBy>寻竹</cp:lastModifiedBy>
  <cp:lastPrinted>2024-09-26T02:04:00Z</cp:lastPrinted>
  <dcterms:modified xsi:type="dcterms:W3CDTF">2025-05-19T08:52:04Z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D662896ED9E54B5A92E28C2E0DF3BE5D_13</vt:lpwstr>
  </property>
  <property fmtid="{D5CDD505-2E9C-101B-9397-08002B2CF9AE}" pid="4" name="KSOTemplateDocerSaveRecord">
    <vt:lpwstr>eyJoZGlkIjoiNzIzNTQ1NzgwNDljMzcxZGUwYmIwNDFhOTkyYTA0Y2UiLCJ1c2VySWQiOiI0NTg5NTk4NjAifQ==</vt:lpwstr>
  </property>
</Properties>
</file>