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02" w:rsidRPr="00D659DB" w:rsidRDefault="00154002" w:rsidP="00154002">
      <w:pPr>
        <w:spacing w:line="560" w:lineRule="exact"/>
        <w:rPr>
          <w:rFonts w:ascii="黑体" w:eastAsia="黑体" w:hAnsi="黑体"/>
          <w:sz w:val="32"/>
          <w:szCs w:val="32"/>
        </w:rPr>
      </w:pPr>
      <w:r w:rsidRPr="00D659DB">
        <w:rPr>
          <w:rFonts w:ascii="黑体" w:eastAsia="黑体" w:hAnsi="黑体" w:hint="eastAsia"/>
          <w:sz w:val="32"/>
          <w:szCs w:val="32"/>
        </w:rPr>
        <w:t>附件5</w:t>
      </w:r>
    </w:p>
    <w:p w:rsidR="00154002" w:rsidRPr="00D659DB" w:rsidRDefault="00154002" w:rsidP="00154002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D659DB">
        <w:rPr>
          <w:rFonts w:ascii="方正小标宋简体" w:eastAsia="方正小标宋简体" w:hAnsi="宋体" w:hint="eastAsia"/>
          <w:sz w:val="36"/>
          <w:szCs w:val="36"/>
        </w:rPr>
        <w:t>各部门12345政务热线工单办理情况统计表</w:t>
      </w:r>
    </w:p>
    <w:p w:rsidR="00154002" w:rsidRDefault="00154002" w:rsidP="00154002">
      <w:pPr>
        <w:spacing w:line="560" w:lineRule="exact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 xml:space="preserve">                   (截至2021年12月31日)            单位：件</w:t>
      </w:r>
    </w:p>
    <w:tbl>
      <w:tblPr>
        <w:tblW w:w="8944" w:type="dxa"/>
        <w:jc w:val="center"/>
        <w:tblLook w:val="04A0"/>
      </w:tblPr>
      <w:tblGrid>
        <w:gridCol w:w="907"/>
        <w:gridCol w:w="2225"/>
        <w:gridCol w:w="1275"/>
        <w:gridCol w:w="1673"/>
        <w:gridCol w:w="1559"/>
        <w:gridCol w:w="1305"/>
      </w:tblGrid>
      <w:tr w:rsidR="00154002" w:rsidTr="009E5C58">
        <w:trPr>
          <w:trHeight w:val="72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59DB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59DB">
              <w:rPr>
                <w:rFonts w:ascii="仿宋_GB2312" w:eastAsia="仿宋_GB2312" w:hAnsi="宋体" w:hint="eastAsia"/>
                <w:sz w:val="28"/>
                <w:szCs w:val="28"/>
              </w:rPr>
              <w:t>责任单位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spacing w:line="36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59DB">
              <w:rPr>
                <w:rFonts w:ascii="仿宋_GB2312" w:eastAsia="仿宋_GB2312" w:hAnsi="宋体" w:hint="eastAsia"/>
                <w:sz w:val="28"/>
                <w:szCs w:val="28"/>
              </w:rPr>
              <w:t>批办</w:t>
            </w:r>
          </w:p>
          <w:p w:rsidR="00154002" w:rsidRPr="00D659DB" w:rsidRDefault="00154002" w:rsidP="009E5C58">
            <w:pPr>
              <w:spacing w:line="36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59DB">
              <w:rPr>
                <w:rFonts w:ascii="仿宋_GB2312" w:eastAsia="仿宋_GB2312" w:hAnsi="宋体" w:hint="eastAsia"/>
                <w:sz w:val="28"/>
                <w:szCs w:val="28"/>
              </w:rPr>
              <w:t>工单数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spacing w:line="36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59DB">
              <w:rPr>
                <w:rFonts w:ascii="仿宋_GB2312" w:eastAsia="仿宋_GB2312" w:hAnsi="宋体" w:hint="eastAsia"/>
                <w:sz w:val="28"/>
                <w:szCs w:val="28"/>
              </w:rPr>
              <w:t>按期办结</w:t>
            </w:r>
          </w:p>
          <w:p w:rsidR="00154002" w:rsidRPr="00D659DB" w:rsidRDefault="00154002" w:rsidP="009E5C58">
            <w:pPr>
              <w:spacing w:line="36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59DB">
              <w:rPr>
                <w:rFonts w:ascii="仿宋_GB2312" w:eastAsia="仿宋_GB2312" w:hAnsi="宋体" w:hint="eastAsia"/>
                <w:sz w:val="28"/>
                <w:szCs w:val="28"/>
              </w:rPr>
              <w:t>工单数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Default="00154002" w:rsidP="009E5C58">
            <w:pPr>
              <w:spacing w:line="36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59DB">
              <w:rPr>
                <w:rFonts w:ascii="仿宋_GB2312" w:eastAsia="仿宋_GB2312" w:hAnsi="宋体" w:hint="eastAsia"/>
                <w:sz w:val="28"/>
                <w:szCs w:val="28"/>
              </w:rPr>
              <w:t>其中：返</w:t>
            </w:r>
          </w:p>
          <w:p w:rsidR="00154002" w:rsidRPr="00D659DB" w:rsidRDefault="00154002" w:rsidP="009E5C58">
            <w:pPr>
              <w:spacing w:line="36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59DB">
              <w:rPr>
                <w:rFonts w:ascii="仿宋_GB2312" w:eastAsia="仿宋_GB2312" w:hAnsi="宋体" w:hint="eastAsia"/>
                <w:sz w:val="28"/>
                <w:szCs w:val="28"/>
              </w:rPr>
              <w:t>工工单数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002" w:rsidRPr="00D659DB" w:rsidRDefault="00154002" w:rsidP="009E5C58">
            <w:pPr>
              <w:spacing w:line="36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59DB">
              <w:rPr>
                <w:rFonts w:ascii="仿宋_GB2312" w:eastAsia="仿宋_GB2312" w:hAnsi="宋体" w:hint="eastAsia"/>
                <w:sz w:val="28"/>
                <w:szCs w:val="28"/>
              </w:rPr>
              <w:t>未办理</w:t>
            </w:r>
          </w:p>
          <w:p w:rsidR="00154002" w:rsidRPr="00D659DB" w:rsidRDefault="00154002" w:rsidP="009E5C58">
            <w:pPr>
              <w:spacing w:line="36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59DB">
              <w:rPr>
                <w:rFonts w:ascii="仿宋_GB2312" w:eastAsia="仿宋_GB2312" w:hAnsi="宋体" w:hint="eastAsia"/>
                <w:sz w:val="28"/>
                <w:szCs w:val="28"/>
              </w:rPr>
              <w:t>工单数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住建局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30</w:t>
            </w:r>
          </w:p>
        </w:tc>
      </w:tr>
      <w:tr w:rsidR="00154002" w:rsidTr="009E5C58">
        <w:trPr>
          <w:trHeight w:val="36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人社局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65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关山管委会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47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22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教体局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市场监管局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154002" w:rsidTr="009E5C58">
        <w:trPr>
          <w:trHeight w:val="6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医保局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卫健局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20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交通局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27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公安局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2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电力局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13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生态环境局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2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水利局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自然资源局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城管执法大队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12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征收办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19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退役军人事务局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12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消防救援大队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文旅局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发改局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19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供销联社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2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民政局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1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农业农村局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24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电信公司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工信局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7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司法局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14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行政审批局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园区管委会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12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残  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移动公司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26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邮政公司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154002" w:rsidTr="009E5C58">
        <w:trPr>
          <w:trHeight w:val="19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sz w:val="28"/>
                <w:szCs w:val="28"/>
              </w:rPr>
              <w:t>广电网络公司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02" w:rsidRPr="00D659DB" w:rsidRDefault="00154002" w:rsidP="009E5C5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B5" w:rsidRDefault="00D216B5" w:rsidP="00154002">
      <w:pPr>
        <w:spacing w:after="0"/>
      </w:pPr>
      <w:r>
        <w:separator/>
      </w:r>
    </w:p>
  </w:endnote>
  <w:endnote w:type="continuationSeparator" w:id="0">
    <w:p w:rsidR="00D216B5" w:rsidRDefault="00D216B5" w:rsidP="001540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B5" w:rsidRDefault="00D216B5" w:rsidP="00154002">
      <w:pPr>
        <w:spacing w:after="0"/>
      </w:pPr>
      <w:r>
        <w:separator/>
      </w:r>
    </w:p>
  </w:footnote>
  <w:footnote w:type="continuationSeparator" w:id="0">
    <w:p w:rsidR="00D216B5" w:rsidRDefault="00D216B5" w:rsidP="001540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4002"/>
    <w:rsid w:val="00323B43"/>
    <w:rsid w:val="003D37D8"/>
    <w:rsid w:val="00426133"/>
    <w:rsid w:val="004358AB"/>
    <w:rsid w:val="008B7726"/>
    <w:rsid w:val="00AF2D47"/>
    <w:rsid w:val="00D216B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0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00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0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00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2022-02-10T02:18:00Z</dcterms:modified>
</cp:coreProperties>
</file>