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line="500" w:lineRule="exact"/>
        <w:jc w:val="center"/>
        <w:rPr>
          <w:rStyle w:val="7"/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Style w:val="7"/>
          <w:rFonts w:hint="eastAsia" w:ascii="方正小标宋简体" w:eastAsia="方正小标宋简体"/>
          <w:sz w:val="32"/>
          <w:szCs w:val="32"/>
        </w:rPr>
        <w:t>202</w:t>
      </w:r>
      <w:r>
        <w:rPr>
          <w:rStyle w:val="7"/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Style w:val="7"/>
          <w:rFonts w:hint="eastAsia" w:ascii="方正小标宋简体" w:eastAsia="方正小标宋简体"/>
          <w:sz w:val="32"/>
          <w:szCs w:val="32"/>
        </w:rPr>
        <w:t>年</w:t>
      </w:r>
      <w:r>
        <w:rPr>
          <w:rStyle w:val="7"/>
          <w:rFonts w:hint="eastAsia" w:ascii="方正小标宋简体" w:eastAsia="方正小标宋简体"/>
          <w:sz w:val="32"/>
          <w:szCs w:val="32"/>
          <w:lang w:eastAsia="zh-CN"/>
        </w:rPr>
        <w:t>下半年</w:t>
      </w:r>
      <w:r>
        <w:rPr>
          <w:rStyle w:val="7"/>
          <w:rFonts w:hint="eastAsia" w:ascii="方正小标宋简体" w:eastAsia="方正小标宋简体"/>
          <w:sz w:val="32"/>
          <w:szCs w:val="32"/>
        </w:rPr>
        <w:t>宝鸡市市属事业单位</w:t>
      </w:r>
      <w:r>
        <w:rPr>
          <w:rStyle w:val="7"/>
          <w:rFonts w:hint="eastAsia" w:ascii="方正小标宋简体" w:eastAsia="方正小标宋简体"/>
          <w:sz w:val="32"/>
          <w:szCs w:val="32"/>
          <w:lang w:eastAsia="zh-CN"/>
        </w:rPr>
        <w:t>公开招聘</w:t>
      </w:r>
      <w:r>
        <w:rPr>
          <w:rStyle w:val="7"/>
          <w:rFonts w:hint="eastAsia" w:ascii="方正小标宋简体" w:eastAsia="方正小标宋简体"/>
          <w:sz w:val="32"/>
          <w:szCs w:val="32"/>
        </w:rPr>
        <w:t>高层次人才报名表</w:t>
      </w:r>
    </w:p>
    <w:bookmarkEnd w:id="0"/>
    <w:tbl>
      <w:tblPr>
        <w:tblStyle w:val="5"/>
        <w:tblpPr w:leftFromText="180" w:rightFromText="180" w:vertAnchor="text" w:horzAnchor="margin" w:tblpY="94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499"/>
        <w:gridCol w:w="1274"/>
        <w:gridCol w:w="1459"/>
        <w:gridCol w:w="1094"/>
        <w:gridCol w:w="439"/>
        <w:gridCol w:w="854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3" w:hRule="exact"/>
        </w:trPr>
        <w:tc>
          <w:tcPr>
            <w:tcW w:w="133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粘贴照片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（2吋）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3" w:hRule="exact"/>
        </w:trPr>
        <w:tc>
          <w:tcPr>
            <w:tcW w:w="133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72" w:hRule="atLeast"/>
        </w:trPr>
        <w:tc>
          <w:tcPr>
            <w:tcW w:w="1339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1" w:hRule="atLeast"/>
        </w:trPr>
        <w:tc>
          <w:tcPr>
            <w:tcW w:w="1339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  科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8" w:hRule="exact"/>
        </w:trPr>
        <w:tc>
          <w:tcPr>
            <w:tcW w:w="1339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5" w:hRule="exact"/>
        </w:trPr>
        <w:tc>
          <w:tcPr>
            <w:tcW w:w="1339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5" w:hRule="atLeast"/>
        </w:trPr>
        <w:tc>
          <w:tcPr>
            <w:tcW w:w="133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4232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5" w:hRule="atLeast"/>
        </w:trPr>
        <w:tc>
          <w:tcPr>
            <w:tcW w:w="1339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4232" w:type="dxa"/>
            <w:gridSpan w:val="3"/>
            <w:vMerge w:val="restart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岗位专业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2" w:hRule="atLeast"/>
        </w:trPr>
        <w:tc>
          <w:tcPr>
            <w:tcW w:w="1339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</w:pPr>
          </w:p>
        </w:tc>
        <w:tc>
          <w:tcPr>
            <w:tcW w:w="4232" w:type="dxa"/>
            <w:gridSpan w:val="3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243" w:hRule="atLeast"/>
        </w:trPr>
        <w:tc>
          <w:tcPr>
            <w:tcW w:w="133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学习和工作简历</w:t>
            </w:r>
          </w:p>
        </w:tc>
        <w:tc>
          <w:tcPr>
            <w:tcW w:w="833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03" w:hRule="atLeast"/>
        </w:trPr>
        <w:tc>
          <w:tcPr>
            <w:tcW w:w="133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个人承诺</w:t>
            </w:r>
          </w:p>
        </w:tc>
        <w:tc>
          <w:tcPr>
            <w:tcW w:w="8335" w:type="dxa"/>
            <w:gridSpan w:val="7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本人郑重承诺，对填报的个人信息及提交的资料真实性负责，如提供虚假、错误信息或材料，自愿承担由此造成的一切后果。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签名：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54" w:hRule="atLeast"/>
        </w:trPr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及上级主管部门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335" w:type="dxa"/>
            <w:gridSpan w:val="7"/>
            <w:noWrap w:val="0"/>
            <w:vAlign w:val="center"/>
          </w:tcPr>
          <w:p>
            <w:pPr>
              <w:tabs>
                <w:tab w:val="left" w:pos="462"/>
              </w:tabs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</w:t>
            </w:r>
          </w:p>
          <w:p>
            <w:pPr>
              <w:tabs>
                <w:tab w:val="left" w:pos="462"/>
              </w:tabs>
              <w:spacing w:line="480" w:lineRule="exact"/>
              <w:ind w:firstLine="5040" w:firstLineChars="24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54" w:hRule="atLeast"/>
        </w:trPr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同级组织人事部门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335" w:type="dxa"/>
            <w:gridSpan w:val="7"/>
            <w:noWrap w:val="0"/>
            <w:vAlign w:val="center"/>
          </w:tcPr>
          <w:p>
            <w:pPr>
              <w:tabs>
                <w:tab w:val="left" w:pos="462"/>
              </w:tabs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</w:t>
            </w:r>
          </w:p>
          <w:p>
            <w:pPr>
              <w:tabs>
                <w:tab w:val="left" w:pos="462"/>
              </w:tabs>
              <w:spacing w:line="48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54" w:hRule="atLeast"/>
        </w:trPr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335" w:type="dxa"/>
            <w:gridSpan w:val="7"/>
            <w:noWrap w:val="0"/>
            <w:vAlign w:val="center"/>
          </w:tcPr>
          <w:p>
            <w:pPr>
              <w:tabs>
                <w:tab w:val="left" w:pos="462"/>
              </w:tabs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</w:t>
            </w:r>
          </w:p>
          <w:p>
            <w:pPr>
              <w:tabs>
                <w:tab w:val="left" w:pos="462"/>
              </w:tabs>
              <w:spacing w:line="480" w:lineRule="exact"/>
              <w:ind w:firstLine="5040" w:firstLineChars="24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44" w:hRule="atLeast"/>
        </w:trPr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市人社局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335" w:type="dxa"/>
            <w:gridSpan w:val="7"/>
            <w:noWrap w:val="0"/>
            <w:vAlign w:val="center"/>
          </w:tcPr>
          <w:p>
            <w:pPr>
              <w:tabs>
                <w:tab w:val="left" w:pos="462"/>
              </w:tabs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</w:t>
            </w:r>
          </w:p>
          <w:p>
            <w:pPr>
              <w:tabs>
                <w:tab w:val="left" w:pos="462"/>
              </w:tabs>
              <w:spacing w:line="480" w:lineRule="exact"/>
              <w:ind w:firstLine="5040" w:firstLineChars="24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3" w:hRule="atLeast"/>
        </w:trPr>
        <w:tc>
          <w:tcPr>
            <w:tcW w:w="1339" w:type="dxa"/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8335" w:type="dxa"/>
            <w:gridSpan w:val="7"/>
            <w:noWrap w:val="0"/>
            <w:vAlign w:val="center"/>
          </w:tcPr>
          <w:p>
            <w:pPr>
              <w:tabs>
                <w:tab w:val="left" w:pos="462"/>
              </w:tabs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无工作单位人员所在单位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、上级主管部门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同级组织人事部门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意见不填写。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18" w:right="1361" w:bottom="907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C6"/>
    <w:rsid w:val="000264FA"/>
    <w:rsid w:val="00064494"/>
    <w:rsid w:val="00064B27"/>
    <w:rsid w:val="001751E6"/>
    <w:rsid w:val="00176358"/>
    <w:rsid w:val="00176E15"/>
    <w:rsid w:val="00182A24"/>
    <w:rsid w:val="00184283"/>
    <w:rsid w:val="00201E42"/>
    <w:rsid w:val="002067CE"/>
    <w:rsid w:val="00295362"/>
    <w:rsid w:val="002D0CAA"/>
    <w:rsid w:val="00315FC2"/>
    <w:rsid w:val="003D4C7F"/>
    <w:rsid w:val="003F5764"/>
    <w:rsid w:val="00446801"/>
    <w:rsid w:val="00450653"/>
    <w:rsid w:val="0048344C"/>
    <w:rsid w:val="004A7633"/>
    <w:rsid w:val="004B69B1"/>
    <w:rsid w:val="004E3B71"/>
    <w:rsid w:val="0050294B"/>
    <w:rsid w:val="00505DC6"/>
    <w:rsid w:val="00517A91"/>
    <w:rsid w:val="00526FED"/>
    <w:rsid w:val="00540F1C"/>
    <w:rsid w:val="00557D10"/>
    <w:rsid w:val="005A214B"/>
    <w:rsid w:val="006B7385"/>
    <w:rsid w:val="006C41A4"/>
    <w:rsid w:val="00725273"/>
    <w:rsid w:val="007646C0"/>
    <w:rsid w:val="00777068"/>
    <w:rsid w:val="00783FB2"/>
    <w:rsid w:val="007843F0"/>
    <w:rsid w:val="00855216"/>
    <w:rsid w:val="00864E55"/>
    <w:rsid w:val="00867B78"/>
    <w:rsid w:val="008C63B5"/>
    <w:rsid w:val="00951802"/>
    <w:rsid w:val="009901BB"/>
    <w:rsid w:val="009E07FC"/>
    <w:rsid w:val="00A340D3"/>
    <w:rsid w:val="00A53C7D"/>
    <w:rsid w:val="00A777D6"/>
    <w:rsid w:val="00A86D0A"/>
    <w:rsid w:val="00A952BC"/>
    <w:rsid w:val="00AA183E"/>
    <w:rsid w:val="00AF6FB4"/>
    <w:rsid w:val="00B76BEA"/>
    <w:rsid w:val="00BD2AC3"/>
    <w:rsid w:val="00C229C5"/>
    <w:rsid w:val="00C40598"/>
    <w:rsid w:val="00C67802"/>
    <w:rsid w:val="00C930F3"/>
    <w:rsid w:val="00C940DC"/>
    <w:rsid w:val="00CB06C4"/>
    <w:rsid w:val="00CB405A"/>
    <w:rsid w:val="00CF588E"/>
    <w:rsid w:val="00D6014F"/>
    <w:rsid w:val="00D61C8E"/>
    <w:rsid w:val="00D735A5"/>
    <w:rsid w:val="00D83B19"/>
    <w:rsid w:val="00DD3176"/>
    <w:rsid w:val="00E044FA"/>
    <w:rsid w:val="00EA530B"/>
    <w:rsid w:val="00F27CCA"/>
    <w:rsid w:val="00F45063"/>
    <w:rsid w:val="00F80C91"/>
    <w:rsid w:val="00F86250"/>
    <w:rsid w:val="00FC025C"/>
    <w:rsid w:val="00FC1C1A"/>
    <w:rsid w:val="0BD67FE2"/>
    <w:rsid w:val="11FD7C88"/>
    <w:rsid w:val="3FFDDF8E"/>
    <w:rsid w:val="4ECC451C"/>
    <w:rsid w:val="596854A5"/>
    <w:rsid w:val="5EB0C3E2"/>
    <w:rsid w:val="6CDC10AE"/>
    <w:rsid w:val="EBE629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ca-2"/>
    <w:basedOn w:val="6"/>
    <w:uiPriority w:val="0"/>
  </w:style>
  <w:style w:type="paragraph" w:customStyle="1" w:styleId="8">
    <w:name w:val=" Char Char Char Char Char Char Char Char Char Char"/>
    <w:basedOn w:val="1"/>
    <w:semiHidden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259</Words>
  <Characters>262</Characters>
  <Lines>2</Lines>
  <Paragraphs>1</Paragraphs>
  <TotalTime>89.6666666666667</TotalTime>
  <ScaleCrop>false</ScaleCrop>
  <LinksUpToDate>false</LinksUpToDate>
  <CharactersWithSpaces>528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2020-04-23T00:17:00Z</dcterms:created>
  <dc:creator>User</dc:creator>
  <cp:lastModifiedBy>Administrator</cp:lastModifiedBy>
  <cp:lastPrinted>2020-04-26T23:26:00Z</cp:lastPrinted>
  <dcterms:modified xsi:type="dcterms:W3CDTF">2022-11-02T07:34:12Z</dcterms:modified>
  <dc:title>2016年宝鸡市市级行政机关（参公事业单位）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988C97DED0324CC4BA0D5E343EB3B698</vt:lpwstr>
  </property>
</Properties>
</file>