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366" w:tblpY="278"/>
        <w:tblOverlap w:val="never"/>
        <w:tblW w:w="4747" w:type="pct"/>
        <w:tblLayout w:type="fixed"/>
        <w:tblLook w:val="04A0"/>
      </w:tblPr>
      <w:tblGrid>
        <w:gridCol w:w="1255"/>
        <w:gridCol w:w="826"/>
        <w:gridCol w:w="202"/>
        <w:gridCol w:w="452"/>
        <w:gridCol w:w="318"/>
        <w:gridCol w:w="323"/>
        <w:gridCol w:w="229"/>
        <w:gridCol w:w="398"/>
        <w:gridCol w:w="280"/>
        <w:gridCol w:w="390"/>
        <w:gridCol w:w="363"/>
        <w:gridCol w:w="315"/>
        <w:gridCol w:w="670"/>
        <w:gridCol w:w="533"/>
        <w:gridCol w:w="207"/>
        <w:gridCol w:w="670"/>
        <w:gridCol w:w="379"/>
        <w:gridCol w:w="248"/>
        <w:gridCol w:w="444"/>
        <w:gridCol w:w="210"/>
        <w:gridCol w:w="662"/>
        <w:gridCol w:w="670"/>
        <w:gridCol w:w="205"/>
        <w:gridCol w:w="536"/>
        <w:gridCol w:w="266"/>
        <w:gridCol w:w="404"/>
        <w:gridCol w:w="670"/>
        <w:gridCol w:w="654"/>
        <w:gridCol w:w="678"/>
      </w:tblGrid>
      <w:tr w:rsidR="00024B13" w:rsidRPr="00974EEA" w:rsidTr="00932007">
        <w:trPr>
          <w:gridAfter w:val="1"/>
          <w:wAfter w:w="252" w:type="pct"/>
          <w:trHeight w:val="207"/>
        </w:trPr>
        <w:tc>
          <w:tcPr>
            <w:tcW w:w="8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spacing w:line="4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32"/>
                <w:szCs w:val="32"/>
              </w:rPr>
              <w:t>附件1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spacing w:line="4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spacing w:line="4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spacing w:line="4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spacing w:line="4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spacing w:line="4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spacing w:line="4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spacing w:line="4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spacing w:line="4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spacing w:line="4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spacing w:line="4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spacing w:line="4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spacing w:line="4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spacing w:line="4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spacing w:line="4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spacing w:line="4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024B13" w:rsidRPr="00974EEA" w:rsidTr="00932007">
        <w:trPr>
          <w:trHeight w:val="489"/>
        </w:trPr>
        <w:tc>
          <w:tcPr>
            <w:tcW w:w="500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spacing w:line="440" w:lineRule="exact"/>
              <w:jc w:val="center"/>
              <w:rPr>
                <w:rFonts w:ascii="方正小标宋简体" w:eastAsia="方正小标宋简体" w:hAnsi="宋体" w:cs="宋体"/>
                <w:color w:val="000000" w:themeColor="text1"/>
                <w:kern w:val="0"/>
                <w:sz w:val="36"/>
                <w:szCs w:val="36"/>
              </w:rPr>
            </w:pPr>
            <w:r w:rsidRPr="00974EEA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6"/>
                <w:szCs w:val="36"/>
              </w:rPr>
              <w:t>陇县县域商业体系建设计划表</w:t>
            </w:r>
          </w:p>
        </w:tc>
      </w:tr>
      <w:tr w:rsidR="00024B13" w:rsidRPr="00974EEA" w:rsidTr="00932007">
        <w:trPr>
          <w:trHeight w:val="472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单位</w:t>
            </w:r>
          </w:p>
        </w:tc>
        <w:tc>
          <w:tcPr>
            <w:tcW w:w="152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2"/>
              </w:rPr>
            </w:pPr>
            <w:r w:rsidRPr="00974EE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2022年</w:t>
            </w:r>
          </w:p>
        </w:tc>
        <w:tc>
          <w:tcPr>
            <w:tcW w:w="149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2"/>
              </w:rPr>
            </w:pPr>
            <w:r w:rsidRPr="00974EE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2023年</w:t>
            </w:r>
          </w:p>
        </w:tc>
        <w:tc>
          <w:tcPr>
            <w:tcW w:w="15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2"/>
              </w:rPr>
            </w:pPr>
            <w:r w:rsidRPr="00974EE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2024年</w:t>
            </w:r>
          </w:p>
        </w:tc>
      </w:tr>
      <w:tr w:rsidR="00024B13" w:rsidRPr="00974EEA" w:rsidTr="00932007">
        <w:trPr>
          <w:trHeight w:val="158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13" w:rsidRPr="00974EEA" w:rsidRDefault="00024B13" w:rsidP="009320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商贸</w:t>
            </w:r>
          </w:p>
          <w:p w:rsidR="00024B13" w:rsidRPr="00974EEA" w:rsidRDefault="00024B13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服务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中心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区域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物流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共同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配送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中心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新增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</w:r>
            <w:proofErr w:type="gramStart"/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网商</w:t>
            </w:r>
            <w:proofErr w:type="gramEnd"/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(店)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数量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电商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人才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培训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人次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公益性农贸市场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新型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连锁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便利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店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商贸</w:t>
            </w:r>
          </w:p>
          <w:p w:rsidR="00024B13" w:rsidRPr="00974EEA" w:rsidRDefault="00024B13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服务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中心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区域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物流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共同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配送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中心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新增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</w:r>
            <w:proofErr w:type="gramStart"/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网商</w:t>
            </w:r>
            <w:proofErr w:type="gramEnd"/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(店)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数量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电商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人才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培训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人次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公益性农贸市场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新型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连锁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便利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店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B13" w:rsidRPr="00974EEA" w:rsidRDefault="00024B13" w:rsidP="00932007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商贸</w:t>
            </w:r>
          </w:p>
          <w:p w:rsidR="00024B13" w:rsidRPr="00974EEA" w:rsidRDefault="00024B13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服务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中心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区域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物流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共同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配送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中心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新增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</w:r>
            <w:proofErr w:type="gramStart"/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网商</w:t>
            </w:r>
            <w:proofErr w:type="gramEnd"/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(店)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数量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电商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人才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培训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人次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农产品批发市场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新型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连锁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便利</w:t>
            </w: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br/>
              <w:t>店</w:t>
            </w:r>
          </w:p>
        </w:tc>
      </w:tr>
      <w:tr w:rsidR="00024B13" w:rsidRPr="00974EEA" w:rsidTr="00932007">
        <w:trPr>
          <w:trHeight w:val="454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县城</w:t>
            </w: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（县级）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（综合）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13"/>
                <w:szCs w:val="13"/>
              </w:rPr>
              <w:t>（区域）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24B13" w:rsidRPr="00974EEA" w:rsidTr="00932007">
        <w:trPr>
          <w:trHeight w:val="424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城关镇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150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024B13" w:rsidRPr="00974EEA" w:rsidTr="00932007">
        <w:trPr>
          <w:trHeight w:val="454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东南镇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12"/>
                <w:szCs w:val="12"/>
              </w:rPr>
              <w:t>（公益）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150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024B13" w:rsidRPr="00974EEA" w:rsidTr="00932007">
        <w:trPr>
          <w:trHeight w:val="469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东风镇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150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024B13" w:rsidRPr="00974EEA" w:rsidTr="00932007">
        <w:trPr>
          <w:trHeight w:val="484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温水镇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150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024B13" w:rsidRPr="00974EEA" w:rsidTr="00932007">
        <w:trPr>
          <w:trHeight w:val="454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天成镇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150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024B13" w:rsidRPr="00974EEA" w:rsidTr="00932007">
        <w:trPr>
          <w:trHeight w:val="469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曹家湾镇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150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024B13" w:rsidRPr="00974EEA" w:rsidTr="00932007">
        <w:trPr>
          <w:trHeight w:val="394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lastRenderedPageBreak/>
              <w:t>固关镇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024B13" w:rsidRPr="00974EEA" w:rsidTr="00932007">
        <w:trPr>
          <w:trHeight w:val="424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八渡镇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024B13" w:rsidRPr="00974EEA" w:rsidTr="00932007">
        <w:trPr>
          <w:trHeight w:val="404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河北镇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024B13" w:rsidRPr="00974EEA" w:rsidTr="00932007">
        <w:trPr>
          <w:trHeight w:val="454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proofErr w:type="gramStart"/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新集川镇</w:t>
            </w:r>
            <w:proofErr w:type="gram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024B13" w:rsidRPr="00974EEA" w:rsidTr="00932007">
        <w:trPr>
          <w:trHeight w:val="427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74EE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合  计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340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375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1400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13" w:rsidRPr="00974EEA" w:rsidRDefault="00024B13" w:rsidP="009320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74EE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</w:tr>
    </w:tbl>
    <w:p w:rsidR="000C2803" w:rsidRDefault="000C2803">
      <w:pPr>
        <w:rPr>
          <w:rFonts w:hint="eastAsia"/>
        </w:rPr>
      </w:pPr>
    </w:p>
    <w:sectPr w:rsidR="000C2803" w:rsidSect="00024B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4B13"/>
    <w:rsid w:val="00024B13"/>
    <w:rsid w:val="000C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1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2022-05-16T08:59:00Z</dcterms:created>
  <dcterms:modified xsi:type="dcterms:W3CDTF">2022-05-16T09:01:00Z</dcterms:modified>
</cp:coreProperties>
</file>